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A6" w:rsidRPr="00152CC2" w:rsidRDefault="00CD66A6" w:rsidP="00CD66A6">
      <w:pPr>
        <w:pStyle w:val="Default"/>
        <w:spacing w:line="360" w:lineRule="auto"/>
        <w:rPr>
          <w:b/>
          <w:bCs/>
        </w:rPr>
      </w:pPr>
      <w:r w:rsidRPr="00152CC2">
        <w:rPr>
          <w:b/>
          <w:bCs/>
        </w:rPr>
        <w:t xml:space="preserve">                                                     UCHWAŁA Nr          </w:t>
      </w:r>
      <w:r w:rsidR="004A76FF" w:rsidRPr="00152CC2">
        <w:rPr>
          <w:b/>
          <w:bCs/>
        </w:rPr>
        <w:t xml:space="preserve">     </w:t>
      </w:r>
      <w:r w:rsidR="008C5F68">
        <w:rPr>
          <w:b/>
          <w:bCs/>
        </w:rPr>
        <w:t xml:space="preserve"> /2021</w:t>
      </w:r>
      <w:r w:rsidRPr="00152CC2">
        <w:rPr>
          <w:b/>
          <w:bCs/>
        </w:rPr>
        <w:t xml:space="preserve">    </w:t>
      </w:r>
    </w:p>
    <w:p w:rsidR="00CD66A6" w:rsidRPr="00152CC2" w:rsidRDefault="00CD66A6" w:rsidP="00CD66A6">
      <w:pPr>
        <w:pStyle w:val="Default"/>
        <w:spacing w:line="360" w:lineRule="auto"/>
        <w:jc w:val="center"/>
        <w:rPr>
          <w:b/>
          <w:bCs/>
        </w:rPr>
      </w:pPr>
      <w:r w:rsidRPr="00152CC2">
        <w:rPr>
          <w:b/>
          <w:bCs/>
        </w:rPr>
        <w:t xml:space="preserve">  Rady Miejskiej w Mordach</w:t>
      </w:r>
    </w:p>
    <w:p w:rsidR="00CD66A6" w:rsidRPr="00152CC2" w:rsidRDefault="00CD66A6" w:rsidP="00CD66A6">
      <w:pPr>
        <w:pStyle w:val="Default"/>
        <w:spacing w:line="360" w:lineRule="auto"/>
        <w:jc w:val="center"/>
        <w:rPr>
          <w:b/>
          <w:bCs/>
        </w:rPr>
      </w:pPr>
      <w:r w:rsidRPr="00152CC2">
        <w:rPr>
          <w:b/>
          <w:bCs/>
        </w:rPr>
        <w:t xml:space="preserve">z dnia  </w:t>
      </w:r>
      <w:r w:rsidR="008456D3" w:rsidRPr="00152CC2">
        <w:rPr>
          <w:b/>
          <w:bCs/>
        </w:rPr>
        <w:t>.</w:t>
      </w:r>
      <w:r w:rsidRPr="00152CC2">
        <w:rPr>
          <w:b/>
          <w:bCs/>
        </w:rPr>
        <w:t>…</w:t>
      </w:r>
      <w:r w:rsidR="004A76FF" w:rsidRPr="00152CC2">
        <w:rPr>
          <w:b/>
          <w:bCs/>
        </w:rPr>
        <w:t>…</w:t>
      </w:r>
      <w:r w:rsidR="008C5F68">
        <w:rPr>
          <w:b/>
          <w:bCs/>
        </w:rPr>
        <w:t>…2021</w:t>
      </w:r>
      <w:r w:rsidRPr="00152CC2">
        <w:rPr>
          <w:b/>
          <w:bCs/>
        </w:rPr>
        <w:t xml:space="preserve"> r. </w:t>
      </w:r>
    </w:p>
    <w:p w:rsidR="00CD66A6" w:rsidRPr="00152CC2" w:rsidRDefault="00CD66A6" w:rsidP="00CD66A6">
      <w:pPr>
        <w:pStyle w:val="Default"/>
        <w:spacing w:line="360" w:lineRule="auto"/>
        <w:jc w:val="center"/>
        <w:rPr>
          <w:b/>
          <w:bCs/>
        </w:rPr>
      </w:pPr>
    </w:p>
    <w:p w:rsidR="00CD66A6" w:rsidRPr="00152CC2" w:rsidRDefault="00CD66A6" w:rsidP="00CD66A6">
      <w:pPr>
        <w:pStyle w:val="Default"/>
        <w:spacing w:line="360" w:lineRule="auto"/>
        <w:jc w:val="both"/>
      </w:pPr>
      <w:r w:rsidRPr="00152CC2">
        <w:rPr>
          <w:b/>
          <w:bCs/>
        </w:rPr>
        <w:t>w sprawie przyjęcia programu opieki nad zwierzętami bezdomnymi oraz zapobiegania bezdomności zwierząt na tere</w:t>
      </w:r>
      <w:r w:rsidR="00CA5E7B">
        <w:rPr>
          <w:b/>
          <w:bCs/>
        </w:rPr>
        <w:t xml:space="preserve">nie </w:t>
      </w:r>
      <w:r w:rsidR="008C5F68">
        <w:rPr>
          <w:b/>
          <w:bCs/>
        </w:rPr>
        <w:t>Miasta i Gminy Mordy na 2021</w:t>
      </w:r>
      <w:r w:rsidRPr="00152CC2">
        <w:rPr>
          <w:b/>
          <w:bCs/>
        </w:rPr>
        <w:t xml:space="preserve"> r.</w:t>
      </w:r>
    </w:p>
    <w:p w:rsidR="00CD66A6" w:rsidRPr="00152CC2" w:rsidRDefault="00CD66A6" w:rsidP="00CD66A6">
      <w:pPr>
        <w:pStyle w:val="Default"/>
        <w:spacing w:line="360" w:lineRule="auto"/>
        <w:jc w:val="both"/>
      </w:pPr>
    </w:p>
    <w:p w:rsidR="00CD66A6" w:rsidRPr="00152CC2" w:rsidRDefault="00CD66A6" w:rsidP="00CD66A6">
      <w:pPr>
        <w:pStyle w:val="Default"/>
        <w:spacing w:line="360" w:lineRule="auto"/>
      </w:pPr>
    </w:p>
    <w:p w:rsidR="00DF3B57" w:rsidRPr="00D76068" w:rsidRDefault="00CD66A6" w:rsidP="002D0F97">
      <w:pPr>
        <w:pStyle w:val="Default"/>
        <w:spacing w:line="360" w:lineRule="auto"/>
        <w:ind w:firstLine="708"/>
        <w:jc w:val="both"/>
        <w:rPr>
          <w:color w:val="000000" w:themeColor="text1"/>
        </w:rPr>
      </w:pPr>
      <w:r w:rsidRPr="00152CC2">
        <w:t xml:space="preserve">Na podstawie art. 18 ust. 2 </w:t>
      </w:r>
      <w:proofErr w:type="spellStart"/>
      <w:r w:rsidRPr="00152CC2">
        <w:t>pkt</w:t>
      </w:r>
      <w:proofErr w:type="spellEnd"/>
      <w:r w:rsidRPr="00152CC2">
        <w:t xml:space="preserve"> 15 ustawy z dnia 8 marca 1990 r.                 </w:t>
      </w:r>
      <w:r w:rsidR="00152CC2">
        <w:t xml:space="preserve">              </w:t>
      </w:r>
      <w:r w:rsidRPr="00152CC2">
        <w:t xml:space="preserve">     o sa</w:t>
      </w:r>
      <w:r w:rsidR="0049285E">
        <w:t>morządzie gminnym (Dz. U. z 2020 r., poz. 713</w:t>
      </w:r>
      <w:r w:rsidRPr="00152CC2">
        <w:t xml:space="preserve">) oraz art. 11a ustawy z dnia </w:t>
      </w:r>
      <w:r w:rsidR="009D5FF7">
        <w:t xml:space="preserve">        </w:t>
      </w:r>
      <w:r w:rsidR="0049285E">
        <w:t xml:space="preserve">          </w:t>
      </w:r>
      <w:r w:rsidR="009D5FF7">
        <w:t xml:space="preserve"> </w:t>
      </w:r>
      <w:r w:rsidRPr="00152CC2">
        <w:t>21 sierpnia 1997 r. o oc</w:t>
      </w:r>
      <w:r w:rsidR="00BC5933">
        <w:t>hronie zwierząt (Dz. U. z 2020 r., poz.638</w:t>
      </w:r>
      <w:r w:rsidRPr="00152CC2">
        <w:t xml:space="preserve">)  </w:t>
      </w:r>
      <w:r w:rsidR="002D0F97">
        <w:rPr>
          <w:color w:val="000000" w:themeColor="text1"/>
        </w:rPr>
        <w:t>po uzyskaniu opinii,</w:t>
      </w:r>
      <w:r w:rsidR="00D42CB3">
        <w:rPr>
          <w:color w:val="000000" w:themeColor="text1"/>
        </w:rPr>
        <w:t xml:space="preserve">         </w:t>
      </w:r>
      <w:r w:rsidR="002D0F97">
        <w:rPr>
          <w:color w:val="000000" w:themeColor="text1"/>
        </w:rPr>
        <w:t xml:space="preserve"> o których mowa w art. 11 a ust. 8 ustawy o ochronie zwierząt, Rada Miejska w Mordach uchwala, co następuje:</w:t>
      </w:r>
    </w:p>
    <w:p w:rsidR="00DF3B57" w:rsidRDefault="00DF3B57" w:rsidP="00CD66A6">
      <w:pPr>
        <w:pStyle w:val="Default"/>
        <w:spacing w:line="360" w:lineRule="auto"/>
        <w:ind w:firstLine="708"/>
        <w:jc w:val="both"/>
      </w:pPr>
    </w:p>
    <w:p w:rsidR="00CD66A6" w:rsidRPr="00152CC2" w:rsidRDefault="00CD66A6" w:rsidP="00CD66A6">
      <w:pPr>
        <w:pStyle w:val="Default"/>
        <w:spacing w:line="360" w:lineRule="auto"/>
        <w:jc w:val="center"/>
        <w:rPr>
          <w:b/>
          <w:bCs/>
        </w:rPr>
      </w:pPr>
      <w:r w:rsidRPr="00152CC2">
        <w:rPr>
          <w:b/>
          <w:bCs/>
        </w:rPr>
        <w:t>§ 1</w:t>
      </w:r>
    </w:p>
    <w:p w:rsidR="00CD66A6" w:rsidRPr="00152CC2" w:rsidRDefault="00CD66A6" w:rsidP="00CD66A6">
      <w:pPr>
        <w:pStyle w:val="Default"/>
        <w:spacing w:line="360" w:lineRule="auto"/>
        <w:jc w:val="both"/>
      </w:pPr>
      <w:r w:rsidRPr="00152CC2">
        <w:t>Przyjmuje się Program opieki nad zwierzętami bezdomnymi oraz zapobiegania bezdomności zwierząt na tere</w:t>
      </w:r>
      <w:r w:rsidR="001D611D">
        <w:t>nie Miasta i Gminy Mordy na 2021</w:t>
      </w:r>
      <w:r w:rsidR="00914CF7">
        <w:t xml:space="preserve"> r.</w:t>
      </w:r>
      <w:r w:rsidRPr="00152CC2">
        <w:t xml:space="preserve"> w brzmieniu określonym w załączniku do uchwały. </w:t>
      </w:r>
    </w:p>
    <w:p w:rsidR="00CD66A6" w:rsidRPr="00152CC2" w:rsidRDefault="00CD66A6" w:rsidP="00CD66A6">
      <w:pPr>
        <w:pStyle w:val="Default"/>
        <w:spacing w:line="360" w:lineRule="auto"/>
        <w:jc w:val="both"/>
      </w:pPr>
    </w:p>
    <w:p w:rsidR="00CD66A6" w:rsidRPr="00152CC2" w:rsidRDefault="00CD66A6" w:rsidP="00CD66A6">
      <w:pPr>
        <w:pStyle w:val="Default"/>
        <w:spacing w:line="360" w:lineRule="auto"/>
        <w:jc w:val="center"/>
        <w:rPr>
          <w:b/>
          <w:bCs/>
        </w:rPr>
      </w:pPr>
      <w:r w:rsidRPr="00152CC2">
        <w:rPr>
          <w:b/>
          <w:bCs/>
        </w:rPr>
        <w:t>§ 2</w:t>
      </w:r>
    </w:p>
    <w:p w:rsidR="00CD66A6" w:rsidRPr="00152CC2" w:rsidRDefault="00CD66A6" w:rsidP="00CD66A6">
      <w:pPr>
        <w:pStyle w:val="Default"/>
        <w:spacing w:line="360" w:lineRule="auto"/>
      </w:pPr>
      <w:r w:rsidRPr="00152CC2">
        <w:t>Wykonanie uchwały powierza się Burmistrzowi Miasta i Gminy Mordy.</w:t>
      </w:r>
    </w:p>
    <w:p w:rsidR="00CD66A6" w:rsidRPr="00152CC2" w:rsidRDefault="00CD66A6" w:rsidP="00CD66A6">
      <w:pPr>
        <w:pStyle w:val="Default"/>
        <w:spacing w:line="360" w:lineRule="auto"/>
      </w:pPr>
    </w:p>
    <w:p w:rsidR="00CD66A6" w:rsidRPr="00152CC2" w:rsidRDefault="00CD66A6" w:rsidP="00CD66A6">
      <w:pPr>
        <w:pStyle w:val="Default"/>
        <w:spacing w:line="360" w:lineRule="auto"/>
        <w:jc w:val="center"/>
        <w:rPr>
          <w:b/>
        </w:rPr>
      </w:pPr>
      <w:r w:rsidRPr="00152CC2">
        <w:rPr>
          <w:b/>
        </w:rPr>
        <w:t>§ 3</w:t>
      </w:r>
    </w:p>
    <w:p w:rsidR="00CD66A6" w:rsidRPr="00152CC2" w:rsidRDefault="00CD66A6" w:rsidP="00CD66A6">
      <w:pPr>
        <w:pStyle w:val="Default"/>
        <w:spacing w:line="360" w:lineRule="auto"/>
      </w:pPr>
      <w:r w:rsidRPr="00152CC2">
        <w:t xml:space="preserve">Uchwała wchodzi w życie po upływie 14 dni od dnia ogłoszenia </w:t>
      </w:r>
      <w:r w:rsidRPr="00152CC2">
        <w:rPr>
          <w:color w:val="auto"/>
        </w:rPr>
        <w:t>w Dzienniku</w:t>
      </w:r>
      <w:r w:rsidRPr="00152CC2">
        <w:t xml:space="preserve"> </w:t>
      </w:r>
      <w:r w:rsidRPr="00152CC2">
        <w:rPr>
          <w:color w:val="auto"/>
        </w:rPr>
        <w:t>Urzędowym Województwa</w:t>
      </w:r>
      <w:r w:rsidRPr="00152CC2">
        <w:t xml:space="preserve"> Mazowieckiego.</w:t>
      </w:r>
    </w:p>
    <w:p w:rsidR="00CD66A6" w:rsidRPr="00152CC2" w:rsidRDefault="00CD66A6" w:rsidP="00CD66A6">
      <w:pPr>
        <w:pStyle w:val="Default"/>
        <w:spacing w:line="360" w:lineRule="auto"/>
      </w:pPr>
    </w:p>
    <w:p w:rsidR="00CD66A6" w:rsidRPr="00152CC2" w:rsidRDefault="00CD66A6" w:rsidP="00CD66A6">
      <w:pPr>
        <w:pStyle w:val="Default"/>
        <w:spacing w:line="360" w:lineRule="auto"/>
      </w:pPr>
      <w:r w:rsidRPr="00152CC2">
        <w:tab/>
      </w:r>
      <w:r w:rsidRPr="00152CC2">
        <w:tab/>
      </w:r>
      <w:r w:rsidRPr="00152CC2">
        <w:tab/>
      </w:r>
      <w:r w:rsidRPr="00152CC2">
        <w:tab/>
      </w:r>
      <w:r w:rsidRPr="00152CC2">
        <w:tab/>
      </w:r>
      <w:r w:rsidRPr="00152CC2">
        <w:tab/>
      </w:r>
      <w:r w:rsidRPr="00152CC2">
        <w:tab/>
      </w:r>
    </w:p>
    <w:p w:rsidR="00CD66A6" w:rsidRPr="00152CC2" w:rsidRDefault="00CD66A6" w:rsidP="00CD66A6">
      <w:pPr>
        <w:spacing w:line="240" w:lineRule="auto"/>
        <w:jc w:val="center"/>
        <w:rPr>
          <w:rFonts w:ascii="Times New Roman" w:hAnsi="Times New Roman"/>
        </w:rPr>
      </w:pPr>
    </w:p>
    <w:p w:rsidR="00CD66A6" w:rsidRPr="00152CC2" w:rsidRDefault="00CD66A6" w:rsidP="00CD66A6">
      <w:pPr>
        <w:spacing w:line="240" w:lineRule="auto"/>
        <w:rPr>
          <w:rFonts w:ascii="Times New Roman" w:hAnsi="Times New Roman"/>
        </w:rPr>
      </w:pPr>
    </w:p>
    <w:p w:rsidR="00CD66A6" w:rsidRPr="00152CC2" w:rsidRDefault="00CD66A6" w:rsidP="00CD66A6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D66A6" w:rsidRPr="00152CC2" w:rsidRDefault="00CD66A6" w:rsidP="00CD66A6">
      <w:pPr>
        <w:spacing w:line="240" w:lineRule="auto"/>
        <w:rPr>
          <w:rFonts w:ascii="Times New Roman" w:hAnsi="Times New Roman"/>
        </w:rPr>
      </w:pPr>
    </w:p>
    <w:p w:rsidR="00082743" w:rsidRDefault="00082743" w:rsidP="00CD66A6">
      <w:pPr>
        <w:spacing w:line="240" w:lineRule="auto"/>
        <w:ind w:left="4536"/>
        <w:rPr>
          <w:rFonts w:ascii="Times New Roman" w:hAnsi="Times New Roman"/>
        </w:rPr>
      </w:pPr>
    </w:p>
    <w:p w:rsidR="004E7FDF" w:rsidRDefault="004E7FDF" w:rsidP="00CD66A6">
      <w:pPr>
        <w:spacing w:line="240" w:lineRule="auto"/>
        <w:ind w:left="4536"/>
        <w:rPr>
          <w:rFonts w:ascii="Times New Roman" w:hAnsi="Times New Roman"/>
        </w:rPr>
      </w:pPr>
    </w:p>
    <w:p w:rsidR="00CD66A6" w:rsidRPr="00152CC2" w:rsidRDefault="00CD66A6" w:rsidP="00CD66A6">
      <w:pPr>
        <w:spacing w:line="240" w:lineRule="auto"/>
        <w:ind w:left="4536"/>
        <w:rPr>
          <w:rFonts w:ascii="Times New Roman" w:hAnsi="Times New Roman"/>
        </w:rPr>
      </w:pPr>
      <w:r w:rsidRPr="00152CC2">
        <w:rPr>
          <w:rFonts w:ascii="Times New Roman" w:hAnsi="Times New Roman"/>
        </w:rPr>
        <w:lastRenderedPageBreak/>
        <w:t xml:space="preserve"> Załącznik do Uchwały  Nr ……</w:t>
      </w:r>
    </w:p>
    <w:p w:rsidR="00CD66A6" w:rsidRPr="00152CC2" w:rsidRDefault="00CD66A6" w:rsidP="00CD66A6">
      <w:pPr>
        <w:spacing w:line="240" w:lineRule="auto"/>
        <w:ind w:left="4536"/>
        <w:rPr>
          <w:rFonts w:ascii="Times New Roman" w:hAnsi="Times New Roman"/>
        </w:rPr>
      </w:pPr>
      <w:r w:rsidRPr="00152CC2">
        <w:rPr>
          <w:rFonts w:ascii="Times New Roman" w:hAnsi="Times New Roman"/>
        </w:rPr>
        <w:t xml:space="preserve"> Rady Mie</w:t>
      </w:r>
      <w:r w:rsidR="00091A64">
        <w:rPr>
          <w:rFonts w:ascii="Times New Roman" w:hAnsi="Times New Roman"/>
        </w:rPr>
        <w:t>jskiej w Mordach z dnia…... 2021</w:t>
      </w:r>
      <w:r w:rsidRPr="00152CC2">
        <w:rPr>
          <w:rFonts w:ascii="Times New Roman" w:hAnsi="Times New Roman"/>
        </w:rPr>
        <w:t xml:space="preserve"> r. </w:t>
      </w:r>
    </w:p>
    <w:p w:rsidR="00CD66A6" w:rsidRPr="00152CC2" w:rsidRDefault="00CD66A6" w:rsidP="00CD66A6">
      <w:pPr>
        <w:pStyle w:val="Default"/>
        <w:spacing w:line="276" w:lineRule="auto"/>
        <w:rPr>
          <w:sz w:val="23"/>
          <w:szCs w:val="23"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sz w:val="28"/>
          <w:szCs w:val="28"/>
        </w:rPr>
      </w:pPr>
      <w:r w:rsidRPr="00152CC2">
        <w:rPr>
          <w:b/>
          <w:bCs/>
          <w:sz w:val="28"/>
          <w:szCs w:val="28"/>
        </w:rPr>
        <w:t>Program opieki nad zwierzętami bezdomnymi oraz zapobiegania bezdomności zwierząt na teren</w:t>
      </w:r>
      <w:r w:rsidR="007822CC">
        <w:rPr>
          <w:b/>
          <w:bCs/>
          <w:sz w:val="28"/>
          <w:szCs w:val="28"/>
        </w:rPr>
        <w:t>ie Miasta i  Gminy Mordy na</w:t>
      </w:r>
      <w:r w:rsidR="00265041">
        <w:rPr>
          <w:b/>
          <w:bCs/>
          <w:sz w:val="28"/>
          <w:szCs w:val="28"/>
        </w:rPr>
        <w:t xml:space="preserve"> 202</w:t>
      </w:r>
      <w:r w:rsidR="00091A64">
        <w:rPr>
          <w:b/>
          <w:bCs/>
          <w:sz w:val="28"/>
          <w:szCs w:val="28"/>
        </w:rPr>
        <w:t>1</w:t>
      </w:r>
      <w:r w:rsidRPr="00152CC2">
        <w:rPr>
          <w:b/>
          <w:bCs/>
          <w:sz w:val="28"/>
          <w:szCs w:val="28"/>
        </w:rPr>
        <w:t>r.</w:t>
      </w:r>
    </w:p>
    <w:p w:rsidR="00CD66A6" w:rsidRPr="00152CC2" w:rsidRDefault="00CD66A6" w:rsidP="00CD66A6">
      <w:pPr>
        <w:pStyle w:val="Default"/>
        <w:spacing w:line="276" w:lineRule="auto"/>
        <w:rPr>
          <w:b/>
          <w:bCs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Rozdział 1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CEL PROGRAMU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§ 1</w:t>
      </w:r>
    </w:p>
    <w:p w:rsidR="00CD66A6" w:rsidRPr="00152CC2" w:rsidRDefault="00CD66A6" w:rsidP="00CD66A6">
      <w:pPr>
        <w:pStyle w:val="Default"/>
        <w:spacing w:line="276" w:lineRule="auto"/>
      </w:pPr>
    </w:p>
    <w:p w:rsidR="00CD66A6" w:rsidRPr="00152CC2" w:rsidRDefault="00E37A29" w:rsidP="00CD66A6">
      <w:pPr>
        <w:pStyle w:val="Default"/>
        <w:spacing w:line="276" w:lineRule="auto"/>
        <w:jc w:val="both"/>
      </w:pPr>
      <w:r>
        <w:rPr>
          <w:bCs/>
        </w:rPr>
        <w:t>1.</w:t>
      </w:r>
      <w:r>
        <w:rPr>
          <w:b/>
          <w:bCs/>
        </w:rPr>
        <w:t xml:space="preserve"> </w:t>
      </w:r>
      <w:r w:rsidR="00CD66A6" w:rsidRPr="00152CC2">
        <w:rPr>
          <w:bCs/>
        </w:rPr>
        <w:t>Celem</w:t>
      </w:r>
      <w:r w:rsidR="00CD66A6" w:rsidRPr="00152CC2">
        <w:rPr>
          <w:b/>
          <w:bCs/>
        </w:rPr>
        <w:t xml:space="preserve"> </w:t>
      </w:r>
      <w:r w:rsidR="00CD66A6" w:rsidRPr="00152CC2">
        <w:rPr>
          <w:iCs/>
        </w:rPr>
        <w:t>Programu</w:t>
      </w:r>
      <w:r w:rsidR="00CD66A6" w:rsidRPr="00152CC2">
        <w:rPr>
          <w:i/>
          <w:iCs/>
        </w:rPr>
        <w:t xml:space="preserve"> </w:t>
      </w:r>
      <w:r w:rsidR="00CD66A6" w:rsidRPr="00152CC2">
        <w:t xml:space="preserve">jest zapobieganie bezdomności zwierząt oraz opieka nad zwierzętami bezdomnymi w rozumieniu art. 4 </w:t>
      </w:r>
      <w:proofErr w:type="spellStart"/>
      <w:r w:rsidR="00CD66A6" w:rsidRPr="00152CC2">
        <w:t>pkt</w:t>
      </w:r>
      <w:proofErr w:type="spellEnd"/>
      <w:r w:rsidR="00CD66A6" w:rsidRPr="00152CC2">
        <w:t xml:space="preserve"> 16 ustawy o ochronie zwierząt, na terenie Miasta </w:t>
      </w:r>
      <w:r w:rsidR="00CE0ACC">
        <w:t xml:space="preserve">             </w:t>
      </w:r>
      <w:r w:rsidR="00CD66A6" w:rsidRPr="00152CC2">
        <w:t>i Gminy Mordy.</w:t>
      </w:r>
    </w:p>
    <w:p w:rsidR="00CD66A6" w:rsidRPr="00152CC2" w:rsidRDefault="00161886" w:rsidP="00CD66A6">
      <w:pPr>
        <w:pStyle w:val="Default"/>
        <w:spacing w:line="276" w:lineRule="auto"/>
        <w:jc w:val="both"/>
      </w:pPr>
      <w:r>
        <w:t xml:space="preserve">2. </w:t>
      </w:r>
      <w:r w:rsidR="00CD66A6" w:rsidRPr="00152CC2">
        <w:t>Zadania programu to :</w:t>
      </w: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>1) zapewnienie bezdomnym zwierzętom  mi</w:t>
      </w:r>
      <w:r w:rsidR="00F70EC7">
        <w:t>ejsca w schronisku dla zwierząt,</w:t>
      </w:r>
    </w:p>
    <w:p w:rsidR="00CD66A6" w:rsidRPr="00152CC2" w:rsidRDefault="00393A2D" w:rsidP="00CD66A6">
      <w:pPr>
        <w:pStyle w:val="Default"/>
        <w:spacing w:line="276" w:lineRule="auto"/>
        <w:jc w:val="both"/>
      </w:pPr>
      <w:r w:rsidRPr="00152CC2">
        <w:t>2) opieka</w:t>
      </w:r>
      <w:r w:rsidR="00CD66A6" w:rsidRPr="00152CC2">
        <w:t xml:space="preserve"> nad wolno żyjącym</w:t>
      </w:r>
      <w:r w:rsidR="00F70EC7">
        <w:t>i kotami, w tym ich dokarmianie,</w:t>
      </w: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>3)</w:t>
      </w:r>
      <w:r w:rsidR="00F70EC7">
        <w:t xml:space="preserve"> odławianie bezdomnych zwierząt,</w:t>
      </w:r>
    </w:p>
    <w:p w:rsidR="00CD66A6" w:rsidRPr="00152CC2" w:rsidRDefault="00C21434" w:rsidP="00CD66A6">
      <w:pPr>
        <w:pStyle w:val="Default"/>
        <w:spacing w:line="276" w:lineRule="auto"/>
        <w:jc w:val="both"/>
      </w:pPr>
      <w:r w:rsidRPr="00152CC2">
        <w:t>4) obligatoryjna sterylizacja albo kastracja</w:t>
      </w:r>
      <w:r w:rsidR="00CD66A6" w:rsidRPr="00152CC2">
        <w:t xml:space="preserve"> zwier</w:t>
      </w:r>
      <w:r w:rsidR="00F70EC7">
        <w:t>ząt w schroniskach dla zwierząt,</w:t>
      </w: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>5) poszukiwanie właś</w:t>
      </w:r>
      <w:r w:rsidR="006D3828">
        <w:t>cic</w:t>
      </w:r>
      <w:r w:rsidR="00F70EC7">
        <w:t>ieli dla bezdomnych zwierząt,</w:t>
      </w:r>
    </w:p>
    <w:p w:rsidR="00CD66A6" w:rsidRPr="00152CC2" w:rsidRDefault="00F70EC7" w:rsidP="00CD66A6">
      <w:pPr>
        <w:pStyle w:val="Default"/>
        <w:spacing w:line="276" w:lineRule="auto"/>
        <w:jc w:val="both"/>
      </w:pPr>
      <w:r>
        <w:t>6) usypianie ślepych miotów,</w:t>
      </w: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>7) wskazanie gospodarstwa rolnego w celu zapewnienia mie</w:t>
      </w:r>
      <w:r w:rsidR="00F70EC7">
        <w:t>jsca dla zwierząt gospodarskich,</w:t>
      </w: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>8) zapewnienie całodobowej opieki weterynaryjnej w przypadkach zdarze</w:t>
      </w:r>
      <w:r w:rsidR="00F70EC7">
        <w:t xml:space="preserve">ń drogowych </w:t>
      </w:r>
      <w:r w:rsidR="00CE0ACC">
        <w:t xml:space="preserve">          </w:t>
      </w:r>
      <w:r w:rsidR="00F70EC7">
        <w:t>z udziałem zwierząt,</w:t>
      </w: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>9) edukacja mieszkańców Miasta i Gminy w zakresie odpowiedzialnej i właściwej opieki nad zwierzętami.</w:t>
      </w:r>
    </w:p>
    <w:p w:rsidR="00CD66A6" w:rsidRPr="00152CC2" w:rsidRDefault="00CD66A6" w:rsidP="00CD66A6">
      <w:pPr>
        <w:pStyle w:val="Default"/>
        <w:spacing w:line="276" w:lineRule="auto"/>
        <w:jc w:val="both"/>
      </w:pPr>
    </w:p>
    <w:p w:rsidR="00CD66A6" w:rsidRPr="00152CC2" w:rsidRDefault="00CD66A6" w:rsidP="00CD66A6">
      <w:pPr>
        <w:pStyle w:val="Default"/>
        <w:spacing w:line="276" w:lineRule="auto"/>
        <w:ind w:left="142"/>
        <w:jc w:val="both"/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Rozdział 2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REALIZACJA ZADAŃ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§ 2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</w:p>
    <w:p w:rsidR="00082743" w:rsidRPr="00966F36" w:rsidRDefault="00CD66A6" w:rsidP="00082743">
      <w:pPr>
        <w:pStyle w:val="Default"/>
        <w:spacing w:line="276" w:lineRule="auto"/>
        <w:jc w:val="both"/>
        <w:rPr>
          <w:color w:val="auto"/>
        </w:rPr>
      </w:pPr>
      <w:r w:rsidRPr="00152CC2">
        <w:t>Miasto i Gmina Mordy zapewnia bezdomnym zwierzętom miejsce w Schronisku dla zwierząt, Małe Boże 7 A, 26-804 Stromiec, prowadzone przez Przedsiębiorstwo Wielobranżowe PERRO Marzena Golańska, Zamienie ul. L</w:t>
      </w:r>
      <w:r w:rsidR="00CE0ACC">
        <w:t>eśna 23,</w:t>
      </w:r>
      <w:r w:rsidRPr="00152CC2">
        <w:t xml:space="preserve"> 05-300 Mińsk Mazowiecki</w:t>
      </w:r>
      <w:r w:rsidR="004E7FDF">
        <w:t>.</w:t>
      </w:r>
    </w:p>
    <w:p w:rsidR="00082743" w:rsidRPr="002343B5" w:rsidRDefault="00082743" w:rsidP="00082743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FF0000"/>
        </w:rPr>
      </w:pPr>
    </w:p>
    <w:p w:rsidR="00CD66A6" w:rsidRPr="00152CC2" w:rsidRDefault="00CD66A6" w:rsidP="00FB11EA">
      <w:pPr>
        <w:pStyle w:val="Default"/>
        <w:spacing w:line="276" w:lineRule="auto"/>
        <w:rPr>
          <w:b/>
          <w:bCs/>
          <w:color w:val="auto"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7C6D2C" w:rsidRDefault="007C6D2C" w:rsidP="00CD66A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4E7FDF" w:rsidRDefault="004E7FDF" w:rsidP="00CD66A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4E7FDF" w:rsidRDefault="004E7FDF" w:rsidP="00CD66A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  <w:color w:val="auto"/>
        </w:rPr>
      </w:pPr>
      <w:r w:rsidRPr="00152CC2">
        <w:rPr>
          <w:b/>
          <w:bCs/>
          <w:color w:val="auto"/>
        </w:rPr>
        <w:lastRenderedPageBreak/>
        <w:t>§ 3</w:t>
      </w:r>
    </w:p>
    <w:p w:rsidR="00CD66A6" w:rsidRPr="00152CC2" w:rsidRDefault="00CD66A6" w:rsidP="00CD66A6">
      <w:pPr>
        <w:pStyle w:val="Default"/>
        <w:spacing w:line="276" w:lineRule="auto"/>
        <w:jc w:val="center"/>
      </w:pPr>
    </w:p>
    <w:p w:rsidR="004A4773" w:rsidRPr="004A4773" w:rsidRDefault="00CD66A6" w:rsidP="004A4773">
      <w:pPr>
        <w:pStyle w:val="Default"/>
        <w:spacing w:line="276" w:lineRule="auto"/>
        <w:rPr>
          <w:color w:val="auto"/>
        </w:rPr>
      </w:pPr>
      <w:r w:rsidRPr="00152CC2">
        <w:rPr>
          <w:color w:val="auto"/>
        </w:rPr>
        <w:t>Sprawowanie opieki nad kotami wolno żyjącymi,  realizuje Burmistrz Miasta i Gminy Mordy poprzez :</w:t>
      </w:r>
    </w:p>
    <w:p w:rsidR="00CD66A6" w:rsidRPr="004A4773" w:rsidRDefault="00CD66A6" w:rsidP="00AA7934">
      <w:pPr>
        <w:pStyle w:val="Default"/>
        <w:spacing w:line="276" w:lineRule="auto"/>
        <w:rPr>
          <w:color w:val="auto"/>
        </w:rPr>
      </w:pPr>
      <w:r w:rsidRPr="00152CC2">
        <w:t xml:space="preserve">     1) zakup i wydawanie karmy społecznym opiekunom (karmicielom) kotów wolno</w:t>
      </w:r>
      <w:r w:rsidR="004A4773">
        <w:t xml:space="preserve"> </w:t>
      </w:r>
      <w:r w:rsidRPr="00152CC2">
        <w:t xml:space="preserve">   </w:t>
      </w:r>
    </w:p>
    <w:p w:rsidR="00CD66A6" w:rsidRPr="00152CC2" w:rsidRDefault="009912EF" w:rsidP="00AA7934">
      <w:pPr>
        <w:pStyle w:val="Default"/>
        <w:spacing w:line="276" w:lineRule="auto"/>
        <w:ind w:left="540"/>
      </w:pPr>
      <w:r>
        <w:t xml:space="preserve"> żyjących,</w:t>
      </w:r>
      <w:r w:rsidR="00CD66A6" w:rsidRPr="00152CC2">
        <w:t xml:space="preserve"> </w:t>
      </w:r>
    </w:p>
    <w:p w:rsidR="00082743" w:rsidRDefault="00CD66A6" w:rsidP="00AA7934">
      <w:pPr>
        <w:pStyle w:val="Default"/>
        <w:spacing w:line="276" w:lineRule="auto"/>
      </w:pPr>
      <w:r w:rsidRPr="00152CC2">
        <w:t xml:space="preserve">     </w:t>
      </w:r>
      <w:r w:rsidR="00AC5107">
        <w:t>2</w:t>
      </w:r>
      <w:r w:rsidR="00180028">
        <w:t>)</w:t>
      </w:r>
      <w:r w:rsidR="00AC5107">
        <w:t xml:space="preserve"> </w:t>
      </w:r>
      <w:r w:rsidRPr="00152CC2">
        <w:t xml:space="preserve"> podejmowanie interwencji w sprawach kotów wolno żyjących przy udziale organizacji </w:t>
      </w:r>
      <w:r w:rsidR="008C4502">
        <w:t xml:space="preserve">       </w:t>
      </w:r>
      <w:r w:rsidR="008C4502">
        <w:tab/>
      </w:r>
      <w:r w:rsidRPr="00152CC2">
        <w:t>pozarządowych lub/i przedsta</w:t>
      </w:r>
      <w:r w:rsidR="00AC5107">
        <w:t>wiciela Urzędu Miasta i Gminy w Mordach</w:t>
      </w:r>
      <w:r w:rsidRPr="00152CC2">
        <w:t xml:space="preserve">    </w:t>
      </w:r>
    </w:p>
    <w:p w:rsidR="00CD66A6" w:rsidRPr="00152CC2" w:rsidRDefault="00AC5107" w:rsidP="00AA7934">
      <w:pPr>
        <w:pStyle w:val="Default"/>
        <w:spacing w:line="276" w:lineRule="auto"/>
      </w:pPr>
      <w:r>
        <w:t xml:space="preserve"> </w:t>
      </w:r>
      <w:r w:rsidR="00CD66A6" w:rsidRPr="00152CC2">
        <w:t xml:space="preserve">   </w:t>
      </w:r>
    </w:p>
    <w:p w:rsidR="00CD66A6" w:rsidRPr="00152CC2" w:rsidRDefault="00CD66A6" w:rsidP="00AA7934">
      <w:pPr>
        <w:pStyle w:val="Default"/>
        <w:spacing w:line="276" w:lineRule="auto"/>
        <w:rPr>
          <w:b/>
          <w:bCs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§ 4</w:t>
      </w:r>
    </w:p>
    <w:p w:rsidR="00CD66A6" w:rsidRPr="00152CC2" w:rsidRDefault="00CD66A6" w:rsidP="0020509E">
      <w:pPr>
        <w:pStyle w:val="Default"/>
        <w:spacing w:line="276" w:lineRule="auto"/>
        <w:jc w:val="both"/>
        <w:rPr>
          <w:b/>
          <w:bCs/>
        </w:rPr>
      </w:pPr>
    </w:p>
    <w:p w:rsidR="00CD66A6" w:rsidRDefault="00CD66A6" w:rsidP="0020509E">
      <w:pPr>
        <w:pStyle w:val="Default"/>
        <w:numPr>
          <w:ilvl w:val="0"/>
          <w:numId w:val="3"/>
        </w:numPr>
        <w:spacing w:line="276" w:lineRule="auto"/>
        <w:jc w:val="both"/>
      </w:pPr>
      <w:r w:rsidRPr="00152CC2">
        <w:t xml:space="preserve">Odławianie bezdomnych zwierząt z terenu Miasta i Gminy Mordy  jest  realizowane przez firmę specjalistyczną Przedsiębiorstwo Wielobranżowe „PERRO” Marzena Golańska </w:t>
      </w:r>
      <w:r w:rsidR="008B2A9B">
        <w:t xml:space="preserve"> </w:t>
      </w:r>
      <w:r w:rsidRPr="00152CC2">
        <w:t>z siedzibą Zamienie ul. Leśna 23, 05-300 Mińsk Mazowiecki, zajmującą się  odławianiem bezdomnych zwierząt, na podstawie zawartej w tym zakresie umowy.</w:t>
      </w:r>
    </w:p>
    <w:p w:rsidR="00CD66A6" w:rsidRPr="00152CC2" w:rsidRDefault="00CD66A6" w:rsidP="00CD66A6">
      <w:pPr>
        <w:pStyle w:val="Default"/>
        <w:spacing w:line="276" w:lineRule="auto"/>
        <w:jc w:val="both"/>
        <w:rPr>
          <w:color w:val="auto"/>
        </w:rPr>
      </w:pPr>
      <w:r w:rsidRPr="00152CC2">
        <w:rPr>
          <w:color w:val="auto"/>
        </w:rPr>
        <w:t>2. Obszarem, na którym przeprowadza się odławianie bezdomnych zwierząt jest teren  Miasta i Gminy Mordy.</w:t>
      </w:r>
    </w:p>
    <w:p w:rsidR="00CD66A6" w:rsidRPr="00152CC2" w:rsidRDefault="00CD66A6" w:rsidP="00CD66A6">
      <w:pPr>
        <w:pStyle w:val="Default"/>
        <w:spacing w:line="276" w:lineRule="auto"/>
        <w:jc w:val="both"/>
        <w:rPr>
          <w:color w:val="auto"/>
        </w:rPr>
      </w:pPr>
      <w:r w:rsidRPr="00152CC2">
        <w:rPr>
          <w:color w:val="auto"/>
        </w:rPr>
        <w:t>3. Odławianie bezdomnych zwierząt domowych na terenie Miasta i Gminy Mordy odbywać się będzie okresowo w zależności od zaistniałej potrzeby i na zgłoszenie interwencyjne.</w:t>
      </w:r>
    </w:p>
    <w:p w:rsidR="004320AB" w:rsidRDefault="004320AB" w:rsidP="00CD66A6">
      <w:pPr>
        <w:pStyle w:val="Default"/>
        <w:spacing w:line="276" w:lineRule="auto"/>
        <w:jc w:val="center"/>
        <w:rPr>
          <w:color w:val="auto"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§ 5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color w:val="auto"/>
        </w:rPr>
      </w:pP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>1.</w:t>
      </w:r>
      <w:r w:rsidR="005A45AF">
        <w:t xml:space="preserve"> </w:t>
      </w:r>
      <w:r w:rsidRPr="00152CC2">
        <w:t>Obligatoryjną sterylizację albo kastrację zwierząt  przyjętych do Schroniska dla zwierząt realizuje Gabinet Weterynaryjny CITOVET z</w:t>
      </w:r>
      <w:r w:rsidR="0064795C">
        <w:t xml:space="preserve"> siedzibą Mińsk Mazowiecki </w:t>
      </w:r>
      <w:r w:rsidRPr="00152CC2">
        <w:t xml:space="preserve">ul. Okrzei 12b </w:t>
      </w:r>
      <w:r w:rsidR="0064795C">
        <w:t xml:space="preserve">        </w:t>
      </w:r>
      <w:r w:rsidRPr="00152CC2">
        <w:t xml:space="preserve">z wyjątkiem zwierząt, u których istnieją przeciwwskazania do wykonania tych zabiegów, </w:t>
      </w:r>
      <w:r w:rsidR="0064795C">
        <w:t xml:space="preserve">       </w:t>
      </w:r>
      <w:r w:rsidRPr="00152CC2">
        <w:t xml:space="preserve">z uwagi na stan zdrowia </w:t>
      </w:r>
      <w:r w:rsidR="00F170E8">
        <w:t>i/lub wiek.</w:t>
      </w: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>2.</w:t>
      </w:r>
      <w:r w:rsidR="005A45AF">
        <w:t xml:space="preserve"> </w:t>
      </w:r>
      <w:r w:rsidRPr="00152CC2">
        <w:t>Całkowity koszt sterylizacji i kastracji pokrywa Miasto i Gmina Mordy</w:t>
      </w:r>
      <w:r w:rsidR="00F170E8">
        <w:t>.</w:t>
      </w:r>
    </w:p>
    <w:p w:rsidR="00FB11EA" w:rsidRDefault="00FB11EA" w:rsidP="002B3305">
      <w:pPr>
        <w:pStyle w:val="Default"/>
        <w:spacing w:line="276" w:lineRule="auto"/>
        <w:rPr>
          <w:b/>
          <w:bCs/>
          <w:color w:val="auto"/>
        </w:rPr>
      </w:pPr>
    </w:p>
    <w:p w:rsidR="00FB11EA" w:rsidRDefault="00FB11EA" w:rsidP="00CD66A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  <w:color w:val="auto"/>
        </w:rPr>
      </w:pPr>
      <w:r w:rsidRPr="00152CC2">
        <w:rPr>
          <w:b/>
          <w:bCs/>
          <w:color w:val="auto"/>
        </w:rPr>
        <w:t>§ 6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color w:val="auto"/>
        </w:rPr>
      </w:pPr>
    </w:p>
    <w:p w:rsidR="00CD66A6" w:rsidRPr="00152CC2" w:rsidRDefault="00CD66A6" w:rsidP="00F170E8">
      <w:pPr>
        <w:pStyle w:val="Default"/>
        <w:spacing w:line="276" w:lineRule="auto"/>
        <w:jc w:val="both"/>
        <w:rPr>
          <w:color w:val="auto"/>
        </w:rPr>
      </w:pPr>
      <w:r w:rsidRPr="00152CC2">
        <w:rPr>
          <w:color w:val="auto"/>
        </w:rPr>
        <w:t xml:space="preserve">Poszukiwanie nowych właścicieli dla bezdomnych zwierząt realizują: </w:t>
      </w:r>
    </w:p>
    <w:p w:rsidR="00CD66A6" w:rsidRPr="00152CC2" w:rsidRDefault="00CD66A6" w:rsidP="00F170E8">
      <w:pPr>
        <w:pStyle w:val="Default"/>
        <w:spacing w:line="276" w:lineRule="auto"/>
        <w:jc w:val="both"/>
      </w:pPr>
      <w:r w:rsidRPr="00152CC2">
        <w:t xml:space="preserve">1) Przedsiębiorstwo Wielobranżowe PERRO Marzena Golańska, z siedzibą Zamienie, </w:t>
      </w:r>
      <w:r w:rsidR="00F170E8">
        <w:t xml:space="preserve">          </w:t>
      </w:r>
      <w:r w:rsidRPr="00152CC2">
        <w:t>ul. Leśna 23, 05-300 Mińsk Mazowiecki poprzez prowadzenie działań zmierzających do pozyskiwania nowych właścicieli i oddawania do adopcji bezdomnych zwierząt osobom zainteresowanym i zdolnym zapewni</w:t>
      </w:r>
      <w:r w:rsidR="00F87D14">
        <w:t>ć im należyte warunki bytowania,</w:t>
      </w:r>
    </w:p>
    <w:p w:rsidR="00E67073" w:rsidRDefault="00CD66A6" w:rsidP="00E67073">
      <w:pPr>
        <w:pStyle w:val="Default"/>
        <w:spacing w:line="276" w:lineRule="auto"/>
        <w:jc w:val="both"/>
        <w:rPr>
          <w:rFonts w:ascii="Arial" w:hAnsi="Arial" w:cs="Arial"/>
          <w:color w:val="C00000"/>
        </w:rPr>
      </w:pPr>
      <w:r w:rsidRPr="00152CC2">
        <w:t xml:space="preserve">2) Burmistrz Miasta i Gminy Mordy poprzez promocję adopcji zwierząt  oraz prowadzenie działań zmierzających do pozyskiwania nowych właścicieli, m.in. umieszczanie ogłoszeń </w:t>
      </w:r>
      <w:r w:rsidR="00917A5E">
        <w:t xml:space="preserve">       </w:t>
      </w:r>
      <w:r w:rsidR="00CE0ACC">
        <w:t>o</w:t>
      </w:r>
      <w:r w:rsidRPr="00152CC2">
        <w:t xml:space="preserve"> adopcji zwierząt na tablicy ogło</w:t>
      </w:r>
      <w:r w:rsidR="00F00FAC">
        <w:t>szeń Urzędu Miasta</w:t>
      </w:r>
      <w:r w:rsidRPr="00152CC2">
        <w:t xml:space="preserve"> i  Gminy Mordy oraz na stronie internetowej </w:t>
      </w:r>
      <w:r w:rsidRPr="00152CC2">
        <w:rPr>
          <w:u w:val="single"/>
        </w:rPr>
        <w:t>www.mordy.pl.</w:t>
      </w:r>
      <w:r w:rsidR="00E67073" w:rsidRPr="00E67073">
        <w:rPr>
          <w:rFonts w:ascii="Arial" w:hAnsi="Arial" w:cs="Arial"/>
          <w:color w:val="C00000"/>
        </w:rPr>
        <w:t xml:space="preserve"> </w:t>
      </w:r>
    </w:p>
    <w:p w:rsidR="00CD66A6" w:rsidRPr="00152CC2" w:rsidRDefault="00CD66A6" w:rsidP="00CD66A6">
      <w:pPr>
        <w:pStyle w:val="Default"/>
        <w:spacing w:line="276" w:lineRule="auto"/>
        <w:jc w:val="both"/>
      </w:pPr>
    </w:p>
    <w:p w:rsidR="00CD66A6" w:rsidRPr="00152CC2" w:rsidRDefault="00CD66A6" w:rsidP="00CD66A6">
      <w:pPr>
        <w:pStyle w:val="Default"/>
        <w:spacing w:line="276" w:lineRule="auto"/>
        <w:jc w:val="both"/>
      </w:pPr>
    </w:p>
    <w:p w:rsidR="00CD66A6" w:rsidRPr="00152CC2" w:rsidRDefault="00CD66A6" w:rsidP="002B3305">
      <w:pPr>
        <w:pStyle w:val="Default"/>
        <w:spacing w:line="276" w:lineRule="auto"/>
        <w:ind w:left="3540" w:firstLine="708"/>
        <w:rPr>
          <w:b/>
          <w:bCs/>
        </w:rPr>
      </w:pPr>
      <w:r w:rsidRPr="00152CC2">
        <w:rPr>
          <w:b/>
          <w:bCs/>
        </w:rPr>
        <w:lastRenderedPageBreak/>
        <w:t>§ 7</w:t>
      </w:r>
    </w:p>
    <w:p w:rsidR="009F5C2E" w:rsidRPr="00C0617B" w:rsidRDefault="009F5C2E" w:rsidP="009F5C2E">
      <w:pPr>
        <w:pStyle w:val="Default"/>
        <w:spacing w:line="276" w:lineRule="auto"/>
        <w:jc w:val="both"/>
        <w:rPr>
          <w:color w:val="auto"/>
        </w:rPr>
      </w:pPr>
    </w:p>
    <w:p w:rsidR="00CD66A6" w:rsidRPr="00152CC2" w:rsidRDefault="009F5C2E" w:rsidP="00CD66A6">
      <w:pPr>
        <w:pStyle w:val="Default"/>
        <w:spacing w:line="276" w:lineRule="auto"/>
      </w:pPr>
      <w:r>
        <w:t xml:space="preserve">Usypianie ślepych miotów </w:t>
      </w:r>
      <w:r w:rsidR="00CD66A6" w:rsidRPr="00152CC2">
        <w:t xml:space="preserve">zwierząt bezdomnych realizują: </w:t>
      </w: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 xml:space="preserve">1) Gabinet Weterynaryjny CITOVET z siedzibą </w:t>
      </w:r>
      <w:r w:rsidR="00E62F7D">
        <w:t>Mińsk Mazowiecki ul. Okrzei 12b,</w:t>
      </w:r>
    </w:p>
    <w:p w:rsidR="00CD66A6" w:rsidRPr="00152CC2" w:rsidRDefault="00CD66A6" w:rsidP="00CD66A6">
      <w:pPr>
        <w:pStyle w:val="Default"/>
        <w:spacing w:line="276" w:lineRule="auto"/>
        <w:rPr>
          <w:b/>
          <w:bCs/>
        </w:rPr>
      </w:pPr>
      <w:r w:rsidRPr="00152CC2">
        <w:t>2) Gabinet Weterynaryjny Lekarz Weterynarii Kr</w:t>
      </w:r>
      <w:r w:rsidR="00197F6B">
        <w:t>zysztof Jakubiec, Trzebieszów Dr</w:t>
      </w:r>
      <w:r w:rsidRPr="00152CC2">
        <w:t xml:space="preserve">ugi 65, Oddział w Mordach, ul. </w:t>
      </w:r>
      <w:r w:rsidR="00C608D2">
        <w:t>Olchowa 7</w:t>
      </w:r>
      <w:r w:rsidRPr="00152CC2">
        <w:t>, 08-140 Mordy</w:t>
      </w:r>
      <w:r w:rsidR="00E02331">
        <w:t>.</w:t>
      </w:r>
    </w:p>
    <w:p w:rsidR="00CD66A6" w:rsidRPr="00152CC2" w:rsidRDefault="00CD66A6" w:rsidP="00CD66A6">
      <w:pPr>
        <w:pStyle w:val="Default"/>
        <w:spacing w:line="276" w:lineRule="auto"/>
        <w:rPr>
          <w:b/>
          <w:bCs/>
        </w:rPr>
      </w:pPr>
    </w:p>
    <w:p w:rsidR="00CD66A6" w:rsidRDefault="00CD66A6" w:rsidP="00CD66A6">
      <w:pPr>
        <w:pStyle w:val="Default"/>
        <w:spacing w:line="276" w:lineRule="auto"/>
        <w:jc w:val="center"/>
        <w:rPr>
          <w:b/>
          <w:bCs/>
          <w:color w:val="auto"/>
        </w:rPr>
      </w:pPr>
      <w:r w:rsidRPr="00152CC2">
        <w:rPr>
          <w:b/>
          <w:bCs/>
          <w:color w:val="auto"/>
        </w:rPr>
        <w:t>§ 8</w:t>
      </w:r>
    </w:p>
    <w:p w:rsidR="00191904" w:rsidRPr="00152CC2" w:rsidRDefault="00191904" w:rsidP="00CD66A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CD66A6" w:rsidRPr="00152CC2" w:rsidRDefault="00CD66A6" w:rsidP="00CD66A6">
      <w:pPr>
        <w:pStyle w:val="Default"/>
        <w:spacing w:line="276" w:lineRule="auto"/>
        <w:jc w:val="both"/>
        <w:rPr>
          <w:color w:val="auto"/>
        </w:rPr>
      </w:pPr>
      <w:r w:rsidRPr="00152CC2">
        <w:rPr>
          <w:color w:val="auto"/>
        </w:rPr>
        <w:t xml:space="preserve">Na gospodarstwo rolne w celu zapewnienia miejsca dla zwierząt gospodarskich </w:t>
      </w:r>
      <w:r w:rsidRPr="00152CC2">
        <w:rPr>
          <w:color w:val="auto"/>
        </w:rPr>
        <w:br/>
        <w:t xml:space="preserve">wskazuje się gospodarstwo Pana  </w:t>
      </w:r>
      <w:r w:rsidR="00C7168A">
        <w:rPr>
          <w:color w:val="auto"/>
        </w:rPr>
        <w:t xml:space="preserve">Zbigniewa </w:t>
      </w:r>
      <w:proofErr w:type="spellStart"/>
      <w:r w:rsidR="00C7168A">
        <w:rPr>
          <w:color w:val="auto"/>
        </w:rPr>
        <w:t>Ułanowskiego</w:t>
      </w:r>
      <w:proofErr w:type="spellEnd"/>
      <w:r w:rsidRPr="00152CC2">
        <w:rPr>
          <w:color w:val="auto"/>
        </w:rPr>
        <w:t xml:space="preserve"> w miejscowości</w:t>
      </w:r>
      <w:r w:rsidRPr="00152CC2">
        <w:rPr>
          <w:b/>
          <w:color w:val="auto"/>
        </w:rPr>
        <w:t xml:space="preserve"> </w:t>
      </w:r>
      <w:r w:rsidR="00C7168A">
        <w:rPr>
          <w:color w:val="auto"/>
        </w:rPr>
        <w:t>Radzików Stopki</w:t>
      </w:r>
      <w:r w:rsidRPr="00152CC2">
        <w:rPr>
          <w:color w:val="auto"/>
        </w:rPr>
        <w:t xml:space="preserve"> na terenie Miasta i Gminy Mordy. 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§ 9</w:t>
      </w:r>
    </w:p>
    <w:p w:rsidR="00CD66A6" w:rsidRPr="00152CC2" w:rsidRDefault="00CD66A6" w:rsidP="00CD66A6">
      <w:pPr>
        <w:pStyle w:val="Default"/>
        <w:spacing w:line="276" w:lineRule="auto"/>
        <w:jc w:val="center"/>
      </w:pP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 xml:space="preserve">Zapewnienie całodobowej opieki weterynaryjnej </w:t>
      </w:r>
      <w:r w:rsidR="00D7213B">
        <w:t xml:space="preserve">w przypadkach zdarzeń drogowych              </w:t>
      </w:r>
      <w:r w:rsidRPr="00152CC2">
        <w:t xml:space="preserve"> z udziałem zwierząt realizuje: Gabinet Weterynaryjny Lekarz Weterynarii Kr</w:t>
      </w:r>
      <w:r w:rsidR="008D29E3">
        <w:t>zysztof Jakubiec, Trzebieszów Dr</w:t>
      </w:r>
      <w:r w:rsidRPr="00152CC2">
        <w:t xml:space="preserve">ugi 65, Oddział w Mordach, ul. </w:t>
      </w:r>
      <w:r w:rsidR="00C94BC2">
        <w:t>Olchowa 7</w:t>
      </w:r>
      <w:r w:rsidRPr="00152CC2">
        <w:t>, 08-140 Mordy</w:t>
      </w:r>
      <w:r w:rsidR="00B9693C">
        <w:t xml:space="preserve">       </w:t>
      </w:r>
      <w:r w:rsidRPr="00152CC2">
        <w:t xml:space="preserve"> </w:t>
      </w:r>
      <w:r w:rsidR="00C94BC2">
        <w:t xml:space="preserve">       </w:t>
      </w:r>
      <w:r w:rsidRPr="00152CC2">
        <w:t>w ramach zawartej umowy.</w:t>
      </w:r>
    </w:p>
    <w:p w:rsidR="00CD66A6" w:rsidRDefault="00CD66A6" w:rsidP="00CD66A6">
      <w:pPr>
        <w:pStyle w:val="Default"/>
        <w:spacing w:line="276" w:lineRule="auto"/>
        <w:rPr>
          <w:bCs/>
        </w:rPr>
      </w:pPr>
    </w:p>
    <w:p w:rsidR="00FB11EA" w:rsidRDefault="00FB11EA" w:rsidP="00CD66A6">
      <w:pPr>
        <w:pStyle w:val="Default"/>
        <w:spacing w:line="276" w:lineRule="auto"/>
        <w:rPr>
          <w:bCs/>
        </w:rPr>
      </w:pPr>
    </w:p>
    <w:p w:rsidR="00FB11EA" w:rsidRPr="00152CC2" w:rsidRDefault="00FB11EA" w:rsidP="00CD66A6">
      <w:pPr>
        <w:pStyle w:val="Default"/>
        <w:spacing w:line="276" w:lineRule="auto"/>
        <w:rPr>
          <w:bCs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Rozdział 3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EDUKACJA MIESZKAŃCÓW</w:t>
      </w:r>
    </w:p>
    <w:p w:rsidR="00CD66A6" w:rsidRPr="00152CC2" w:rsidRDefault="00CD66A6" w:rsidP="00CD66A6">
      <w:pPr>
        <w:pStyle w:val="Default"/>
        <w:spacing w:line="276" w:lineRule="auto"/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§ 10</w:t>
      </w:r>
    </w:p>
    <w:p w:rsidR="00CD66A6" w:rsidRPr="00152CC2" w:rsidRDefault="00CD66A6" w:rsidP="00CD66A6">
      <w:pPr>
        <w:pStyle w:val="Default"/>
        <w:spacing w:line="276" w:lineRule="auto"/>
        <w:jc w:val="center"/>
      </w:pP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 xml:space="preserve">Burmistrz Miasta i Gminy Mordy w ramach </w:t>
      </w:r>
      <w:r w:rsidRPr="00152CC2">
        <w:rPr>
          <w:iCs/>
        </w:rPr>
        <w:t>Programu</w:t>
      </w:r>
      <w:r w:rsidRPr="00152CC2">
        <w:rPr>
          <w:i/>
          <w:iCs/>
        </w:rPr>
        <w:t xml:space="preserve"> </w:t>
      </w:r>
      <w:r w:rsidRPr="00152CC2">
        <w:t xml:space="preserve">prowadzi we współpracy           </w:t>
      </w:r>
      <w:r w:rsidR="00D7213B">
        <w:t xml:space="preserve">            </w:t>
      </w:r>
      <w:r w:rsidRPr="00152CC2">
        <w:t xml:space="preserve"> z jednostkami </w:t>
      </w:r>
      <w:r w:rsidR="0020149E">
        <w:t xml:space="preserve">organizacyjnymi Miasta i Gminy </w:t>
      </w:r>
      <w:r w:rsidRPr="00152CC2">
        <w:t xml:space="preserve">(tj. jednostkami oświatowymi             </w:t>
      </w:r>
      <w:r w:rsidR="00D7213B">
        <w:t xml:space="preserve">         </w:t>
      </w:r>
      <w:r w:rsidRPr="00152CC2">
        <w:t xml:space="preserve">    i jednostką kultury) oraz  organizacjami pozarządowymi, działania edukacyjne          </w:t>
      </w:r>
      <w:r w:rsidR="00D7213B">
        <w:t xml:space="preserve">             </w:t>
      </w:r>
      <w:r w:rsidRPr="00152CC2">
        <w:t xml:space="preserve"> w zakresie odpowiedzialnej i właściwej opieki nad zwierzętami, w tym: ich humanitarnego traktowania, propagowania sterylizacji i kastracji oraz </w:t>
      </w:r>
      <w:proofErr w:type="spellStart"/>
      <w:r w:rsidRPr="00152CC2">
        <w:t>czipowania</w:t>
      </w:r>
      <w:proofErr w:type="spellEnd"/>
      <w:r w:rsidRPr="00152CC2">
        <w:t>, a także adopcji zwierząt bezdomnych.</w:t>
      </w:r>
    </w:p>
    <w:p w:rsidR="00CD66A6" w:rsidRPr="00152CC2" w:rsidRDefault="00CD66A6" w:rsidP="00CD66A6">
      <w:pPr>
        <w:pStyle w:val="Default"/>
        <w:spacing w:line="276" w:lineRule="auto"/>
        <w:jc w:val="both"/>
        <w:rPr>
          <w:color w:val="auto"/>
        </w:rPr>
      </w:pPr>
    </w:p>
    <w:p w:rsidR="008A62D2" w:rsidRDefault="008A62D2" w:rsidP="00FB11EA">
      <w:pPr>
        <w:pStyle w:val="Default"/>
        <w:spacing w:line="276" w:lineRule="auto"/>
        <w:rPr>
          <w:color w:val="auto"/>
        </w:rPr>
      </w:pPr>
    </w:p>
    <w:p w:rsidR="008A62D2" w:rsidRDefault="008A62D2" w:rsidP="00CD66A6">
      <w:pPr>
        <w:pStyle w:val="Default"/>
        <w:spacing w:line="276" w:lineRule="auto"/>
        <w:jc w:val="center"/>
        <w:rPr>
          <w:color w:val="auto"/>
        </w:rPr>
      </w:pPr>
    </w:p>
    <w:p w:rsidR="003D1DAF" w:rsidRDefault="003D1DAF" w:rsidP="00CD66A6">
      <w:pPr>
        <w:pStyle w:val="Default"/>
        <w:spacing w:line="276" w:lineRule="auto"/>
        <w:jc w:val="center"/>
        <w:rPr>
          <w:color w:val="auto"/>
        </w:rPr>
      </w:pPr>
    </w:p>
    <w:p w:rsidR="00243C90" w:rsidRDefault="00243C90" w:rsidP="00CD66A6">
      <w:pPr>
        <w:pStyle w:val="Default"/>
        <w:spacing w:line="276" w:lineRule="auto"/>
        <w:jc w:val="center"/>
        <w:rPr>
          <w:color w:val="auto"/>
        </w:rPr>
      </w:pPr>
    </w:p>
    <w:p w:rsidR="00243C90" w:rsidRDefault="00243C90" w:rsidP="00CD66A6">
      <w:pPr>
        <w:pStyle w:val="Default"/>
        <w:spacing w:line="276" w:lineRule="auto"/>
        <w:jc w:val="center"/>
        <w:rPr>
          <w:color w:val="auto"/>
        </w:rPr>
      </w:pPr>
    </w:p>
    <w:p w:rsidR="00243C90" w:rsidRDefault="00243C90" w:rsidP="00CD66A6">
      <w:pPr>
        <w:pStyle w:val="Default"/>
        <w:spacing w:line="276" w:lineRule="auto"/>
        <w:jc w:val="center"/>
        <w:rPr>
          <w:color w:val="auto"/>
        </w:rPr>
      </w:pPr>
    </w:p>
    <w:p w:rsidR="00243C90" w:rsidRDefault="00243C90" w:rsidP="00CD66A6">
      <w:pPr>
        <w:pStyle w:val="Default"/>
        <w:spacing w:line="276" w:lineRule="auto"/>
        <w:jc w:val="center"/>
        <w:rPr>
          <w:color w:val="auto"/>
        </w:rPr>
      </w:pPr>
    </w:p>
    <w:p w:rsidR="00243C90" w:rsidRDefault="00243C90" w:rsidP="00CD66A6">
      <w:pPr>
        <w:pStyle w:val="Default"/>
        <w:spacing w:line="276" w:lineRule="auto"/>
        <w:jc w:val="center"/>
        <w:rPr>
          <w:color w:val="auto"/>
        </w:rPr>
      </w:pPr>
    </w:p>
    <w:p w:rsidR="003D1DAF" w:rsidRDefault="003D1DAF" w:rsidP="00CD66A6">
      <w:pPr>
        <w:pStyle w:val="Default"/>
        <w:spacing w:line="276" w:lineRule="auto"/>
        <w:jc w:val="center"/>
        <w:rPr>
          <w:color w:val="auto"/>
        </w:rPr>
      </w:pPr>
    </w:p>
    <w:p w:rsidR="00C036A2" w:rsidRDefault="00C036A2" w:rsidP="00CD66A6">
      <w:pPr>
        <w:pStyle w:val="Default"/>
        <w:spacing w:line="276" w:lineRule="auto"/>
        <w:jc w:val="center"/>
        <w:rPr>
          <w:color w:val="auto"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lastRenderedPageBreak/>
        <w:t>Rozdział 4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FINANSOWANIE PROGRAMU</w:t>
      </w:r>
    </w:p>
    <w:p w:rsidR="00CD66A6" w:rsidRPr="00152CC2" w:rsidRDefault="00CD66A6" w:rsidP="00CD66A6">
      <w:pPr>
        <w:pStyle w:val="Default"/>
        <w:spacing w:line="276" w:lineRule="auto"/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§ 11</w:t>
      </w: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rPr>
          <w:bCs/>
        </w:rPr>
        <w:t>Miasto i Gmina Mordy zabezpiecza w budżecie Miasta i Gminy</w:t>
      </w:r>
      <w:r w:rsidRPr="00152CC2">
        <w:t xml:space="preserve"> środki finansowe na realizację zadań wynikających z </w:t>
      </w:r>
      <w:r w:rsidRPr="00152CC2">
        <w:rPr>
          <w:iCs/>
        </w:rPr>
        <w:t>Programu</w:t>
      </w:r>
      <w:r w:rsidRPr="00152CC2">
        <w:rPr>
          <w:i/>
          <w:iCs/>
        </w:rPr>
        <w:t xml:space="preserve"> </w:t>
      </w:r>
      <w:r w:rsidRPr="00152CC2">
        <w:t>w kwocie  23 200,00  zł, w tym:</w:t>
      </w:r>
    </w:p>
    <w:p w:rsidR="00CD66A6" w:rsidRPr="00152CC2" w:rsidRDefault="00CD66A6" w:rsidP="00CD66A6">
      <w:pPr>
        <w:pStyle w:val="Default"/>
        <w:numPr>
          <w:ilvl w:val="0"/>
          <w:numId w:val="1"/>
        </w:numPr>
        <w:spacing w:line="276" w:lineRule="auto"/>
        <w:jc w:val="both"/>
      </w:pPr>
      <w:r w:rsidRPr="00152CC2">
        <w:t xml:space="preserve">zapewnienie bezdomnym zwierzętom miejsca w schronisku dla zwierząt </w:t>
      </w:r>
      <w:r w:rsidR="0005585D">
        <w:t xml:space="preserve">                     –</w:t>
      </w:r>
      <w:r w:rsidR="00A8070E">
        <w:t xml:space="preserve"> </w:t>
      </w:r>
      <w:r w:rsidR="00696C9D">
        <w:t>5950</w:t>
      </w:r>
      <w:r w:rsidR="00A80B22">
        <w:t>,00 zł,</w:t>
      </w:r>
    </w:p>
    <w:p w:rsidR="00CD66A6" w:rsidRPr="00152CC2" w:rsidRDefault="00D7213B" w:rsidP="00CD66A6">
      <w:pPr>
        <w:pStyle w:val="Default"/>
        <w:numPr>
          <w:ilvl w:val="0"/>
          <w:numId w:val="1"/>
        </w:numPr>
        <w:spacing w:line="276" w:lineRule="auto"/>
        <w:jc w:val="both"/>
      </w:pPr>
      <w:r>
        <w:t>opieka</w:t>
      </w:r>
      <w:r w:rsidR="00CD66A6" w:rsidRPr="00152CC2">
        <w:t xml:space="preserve"> nad wolno żyjącymi kotami, w ty</w:t>
      </w:r>
      <w:r w:rsidR="00FC03E6">
        <w:t>m ich dokarmiani</w:t>
      </w:r>
      <w:r w:rsidR="00696C9D">
        <w:t>e – 6</w:t>
      </w:r>
      <w:r w:rsidR="00A80B22">
        <w:t>00,00 zł,</w:t>
      </w:r>
    </w:p>
    <w:p w:rsidR="00CD66A6" w:rsidRPr="00152CC2" w:rsidRDefault="00CD66A6" w:rsidP="00CD66A6">
      <w:pPr>
        <w:pStyle w:val="Default"/>
        <w:numPr>
          <w:ilvl w:val="0"/>
          <w:numId w:val="1"/>
        </w:numPr>
        <w:spacing w:line="276" w:lineRule="auto"/>
        <w:jc w:val="both"/>
      </w:pPr>
      <w:r w:rsidRPr="00152CC2">
        <w:t>odławianie be</w:t>
      </w:r>
      <w:r w:rsidR="00D5564A">
        <w:t>zdomnych zwierząt – 39</w:t>
      </w:r>
      <w:r w:rsidR="00A80B22">
        <w:t>0,00 zł,</w:t>
      </w:r>
    </w:p>
    <w:p w:rsidR="00CD66A6" w:rsidRPr="00152CC2" w:rsidRDefault="00735BA1" w:rsidP="00CD66A6">
      <w:pPr>
        <w:pStyle w:val="Default"/>
        <w:numPr>
          <w:ilvl w:val="0"/>
          <w:numId w:val="1"/>
        </w:numPr>
        <w:spacing w:line="276" w:lineRule="auto"/>
        <w:jc w:val="both"/>
      </w:pPr>
      <w:r>
        <w:t xml:space="preserve">obligatoryjna </w:t>
      </w:r>
      <w:r w:rsidR="00D7213B">
        <w:t>sterylizacja</w:t>
      </w:r>
      <w:r w:rsidR="002E262C">
        <w:t xml:space="preserve"> albo kastracja</w:t>
      </w:r>
      <w:r w:rsidR="00CD66A6" w:rsidRPr="00152CC2">
        <w:t xml:space="preserve"> zwierząt w schroniskach dla zwierząt  </w:t>
      </w:r>
      <w:r w:rsidR="0005585D">
        <w:t xml:space="preserve">              </w:t>
      </w:r>
      <w:r w:rsidR="006637AA">
        <w:t>- 5</w:t>
      </w:r>
      <w:r w:rsidR="00CB7036">
        <w:t>00,00 zł,</w:t>
      </w:r>
    </w:p>
    <w:p w:rsidR="00CD66A6" w:rsidRPr="00152CC2" w:rsidRDefault="00CD66A6" w:rsidP="00CD66A6">
      <w:pPr>
        <w:pStyle w:val="Default"/>
        <w:numPr>
          <w:ilvl w:val="0"/>
          <w:numId w:val="1"/>
        </w:numPr>
        <w:spacing w:line="276" w:lineRule="auto"/>
        <w:jc w:val="both"/>
      </w:pPr>
      <w:r w:rsidRPr="00152CC2">
        <w:t xml:space="preserve">poszukiwanie właścicieli dla </w:t>
      </w:r>
      <w:r w:rsidR="00E63383">
        <w:t>bezdomnych zwierząt – 2</w:t>
      </w:r>
      <w:r w:rsidR="00CB7036">
        <w:t>00,00 zł,</w:t>
      </w:r>
    </w:p>
    <w:p w:rsidR="00CD66A6" w:rsidRPr="00152CC2" w:rsidRDefault="00CD66A6" w:rsidP="00CD66A6">
      <w:pPr>
        <w:pStyle w:val="Default"/>
        <w:numPr>
          <w:ilvl w:val="0"/>
          <w:numId w:val="1"/>
        </w:numPr>
        <w:spacing w:line="276" w:lineRule="auto"/>
        <w:jc w:val="both"/>
      </w:pPr>
      <w:r w:rsidRPr="00152CC2">
        <w:t>usypi</w:t>
      </w:r>
      <w:r w:rsidR="00B56A3F">
        <w:t>anie ślepych miotów – 4</w:t>
      </w:r>
      <w:r w:rsidR="00CB7036">
        <w:t>00,00 zł,</w:t>
      </w:r>
    </w:p>
    <w:p w:rsidR="00CD66A6" w:rsidRPr="00152CC2" w:rsidRDefault="00CD66A6" w:rsidP="00CD66A6">
      <w:pPr>
        <w:pStyle w:val="Default"/>
        <w:numPr>
          <w:ilvl w:val="0"/>
          <w:numId w:val="1"/>
        </w:numPr>
        <w:spacing w:line="276" w:lineRule="auto"/>
        <w:jc w:val="both"/>
      </w:pPr>
      <w:r w:rsidRPr="00152CC2">
        <w:t>wskazanie gospodarstwa rolnego w celu zapewnienia miejsca dla zwier</w:t>
      </w:r>
      <w:r w:rsidR="00CB7036">
        <w:t>ząt gospodarskich</w:t>
      </w:r>
      <w:r w:rsidR="003E3C54">
        <w:t xml:space="preserve"> – 6</w:t>
      </w:r>
      <w:r w:rsidR="00CB7036">
        <w:t>00,00 zł,</w:t>
      </w:r>
    </w:p>
    <w:p w:rsidR="00CD66A6" w:rsidRPr="00152CC2" w:rsidRDefault="00CD66A6" w:rsidP="00CD66A6">
      <w:pPr>
        <w:pStyle w:val="Default"/>
        <w:numPr>
          <w:ilvl w:val="0"/>
          <w:numId w:val="1"/>
        </w:numPr>
        <w:spacing w:line="276" w:lineRule="auto"/>
        <w:jc w:val="both"/>
      </w:pPr>
      <w:r w:rsidRPr="00152CC2">
        <w:t>zapewnienie całodobowej opieki weterynaryjnej w przypadkach zdarzeń drogowych</w:t>
      </w:r>
      <w:r w:rsidR="0005585D">
        <w:t xml:space="preserve">    </w:t>
      </w:r>
      <w:r w:rsidRPr="00152CC2">
        <w:t xml:space="preserve"> z </w:t>
      </w:r>
      <w:r w:rsidR="00D5564A">
        <w:t>udziałem zwierząt – 9</w:t>
      </w:r>
      <w:r w:rsidR="00CB7036">
        <w:t>00,00 zł,</w:t>
      </w:r>
    </w:p>
    <w:p w:rsidR="00CD66A6" w:rsidRPr="00152CC2" w:rsidRDefault="00CD66A6" w:rsidP="00CD66A6">
      <w:pPr>
        <w:pStyle w:val="Default"/>
        <w:numPr>
          <w:ilvl w:val="0"/>
          <w:numId w:val="1"/>
        </w:numPr>
        <w:spacing w:line="276" w:lineRule="auto"/>
        <w:jc w:val="both"/>
      </w:pPr>
      <w:r w:rsidRPr="00152CC2">
        <w:t>edukacja mieszkańców Miasta i Gminy w zakresie odpowiedzialnej i właściwej opi</w:t>
      </w:r>
      <w:r w:rsidR="00E908D5">
        <w:t>eki nad zwierzętami – 1</w:t>
      </w:r>
      <w:r w:rsidR="00CB7036">
        <w:t>00,00 zł,</w:t>
      </w:r>
    </w:p>
    <w:p w:rsidR="00CD66A6" w:rsidRDefault="00CD66A6" w:rsidP="00243C90">
      <w:pPr>
        <w:pStyle w:val="Default"/>
        <w:numPr>
          <w:ilvl w:val="0"/>
          <w:numId w:val="1"/>
        </w:numPr>
        <w:spacing w:line="276" w:lineRule="auto"/>
        <w:jc w:val="both"/>
      </w:pPr>
      <w:r w:rsidRPr="00152CC2">
        <w:t xml:space="preserve"> opłata jednorazowa za pozo</w:t>
      </w:r>
      <w:r w:rsidR="00243C90">
        <w:t>stawanie w gotowo</w:t>
      </w:r>
      <w:r w:rsidR="007905AC">
        <w:t xml:space="preserve">ści świadczenia usług </w:t>
      </w:r>
      <w:r w:rsidR="00A609D6">
        <w:t>(lekarz weterynarii) – 1560</w:t>
      </w:r>
      <w:r w:rsidR="00243C90">
        <w:t>, 00 zł</w:t>
      </w:r>
    </w:p>
    <w:p w:rsidR="001655BA" w:rsidRPr="00152CC2" w:rsidRDefault="001655BA" w:rsidP="00243C90">
      <w:pPr>
        <w:pStyle w:val="Default"/>
        <w:numPr>
          <w:ilvl w:val="0"/>
          <w:numId w:val="1"/>
        </w:numPr>
        <w:spacing w:line="276" w:lineRule="auto"/>
        <w:jc w:val="both"/>
      </w:pPr>
      <w:r>
        <w:t xml:space="preserve"> opłaty za  </w:t>
      </w:r>
      <w:r w:rsidRPr="00152CC2">
        <w:t>pozo</w:t>
      </w:r>
      <w:r>
        <w:t xml:space="preserve">stawanie w gotowości świadczenia usług (schronisko zwierząt) </w:t>
      </w:r>
      <w:r w:rsidR="00F45F1C">
        <w:t>–</w:t>
      </w:r>
      <w:r>
        <w:t xml:space="preserve"> </w:t>
      </w:r>
      <w:r w:rsidR="00F45F1C">
        <w:t>12 000, 00 zł</w:t>
      </w:r>
    </w:p>
    <w:p w:rsidR="008620EF" w:rsidRPr="00152CC2" w:rsidRDefault="00257900">
      <w:pPr>
        <w:rPr>
          <w:rFonts w:ascii="Times New Roman" w:hAnsi="Times New Roman"/>
        </w:rPr>
      </w:pPr>
    </w:p>
    <w:sectPr w:rsidR="008620EF" w:rsidRPr="00152CC2" w:rsidSect="003E576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900" w:rsidRDefault="00257900" w:rsidP="00643397">
      <w:pPr>
        <w:spacing w:after="0" w:line="240" w:lineRule="auto"/>
      </w:pPr>
      <w:r>
        <w:separator/>
      </w:r>
    </w:p>
  </w:endnote>
  <w:endnote w:type="continuationSeparator" w:id="0">
    <w:p w:rsidR="00257900" w:rsidRDefault="00257900" w:rsidP="0064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66" w:rsidRDefault="00C8540B" w:rsidP="003E57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21E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5766" w:rsidRDefault="00257900" w:rsidP="003E576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66" w:rsidRDefault="00257900" w:rsidP="003E5766">
    <w:pPr>
      <w:pStyle w:val="Stopka"/>
      <w:ind w:right="360"/>
    </w:pPr>
  </w:p>
  <w:p w:rsidR="003E5766" w:rsidRDefault="002579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900" w:rsidRDefault="00257900" w:rsidP="00643397">
      <w:pPr>
        <w:spacing w:after="0" w:line="240" w:lineRule="auto"/>
      </w:pPr>
      <w:r>
        <w:separator/>
      </w:r>
    </w:p>
  </w:footnote>
  <w:footnote w:type="continuationSeparator" w:id="0">
    <w:p w:rsidR="00257900" w:rsidRDefault="00257900" w:rsidP="00643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54463"/>
    <w:multiLevelType w:val="hybridMultilevel"/>
    <w:tmpl w:val="5964C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B7954"/>
    <w:multiLevelType w:val="hybridMultilevel"/>
    <w:tmpl w:val="A2C87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F4D00"/>
    <w:multiLevelType w:val="hybridMultilevel"/>
    <w:tmpl w:val="C4C8D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6A6"/>
    <w:rsid w:val="00005525"/>
    <w:rsid w:val="00024065"/>
    <w:rsid w:val="000321BD"/>
    <w:rsid w:val="0005585D"/>
    <w:rsid w:val="000576EE"/>
    <w:rsid w:val="00082743"/>
    <w:rsid w:val="000919EE"/>
    <w:rsid w:val="00091A64"/>
    <w:rsid w:val="000A1E02"/>
    <w:rsid w:val="000E0280"/>
    <w:rsid w:val="000F0EB5"/>
    <w:rsid w:val="000F384B"/>
    <w:rsid w:val="000F5729"/>
    <w:rsid w:val="00111082"/>
    <w:rsid w:val="00152CC2"/>
    <w:rsid w:val="0015517C"/>
    <w:rsid w:val="00161886"/>
    <w:rsid w:val="001655BA"/>
    <w:rsid w:val="00180028"/>
    <w:rsid w:val="00191904"/>
    <w:rsid w:val="00197F6B"/>
    <w:rsid w:val="001D611D"/>
    <w:rsid w:val="0020149E"/>
    <w:rsid w:val="00204130"/>
    <w:rsid w:val="0020509E"/>
    <w:rsid w:val="0022050C"/>
    <w:rsid w:val="002222D8"/>
    <w:rsid w:val="00230558"/>
    <w:rsid w:val="00243C90"/>
    <w:rsid w:val="00257900"/>
    <w:rsid w:val="00261D05"/>
    <w:rsid w:val="00265041"/>
    <w:rsid w:val="00290FE4"/>
    <w:rsid w:val="002B3305"/>
    <w:rsid w:val="002D0F97"/>
    <w:rsid w:val="002E262C"/>
    <w:rsid w:val="002F032C"/>
    <w:rsid w:val="00321AC8"/>
    <w:rsid w:val="00375A14"/>
    <w:rsid w:val="00382156"/>
    <w:rsid w:val="00393A2D"/>
    <w:rsid w:val="003D1DAF"/>
    <w:rsid w:val="003E3C54"/>
    <w:rsid w:val="004126A4"/>
    <w:rsid w:val="004320AB"/>
    <w:rsid w:val="00490B0E"/>
    <w:rsid w:val="0049285E"/>
    <w:rsid w:val="004A446C"/>
    <w:rsid w:val="004A4773"/>
    <w:rsid w:val="004A76FF"/>
    <w:rsid w:val="004E58AF"/>
    <w:rsid w:val="004E7FDF"/>
    <w:rsid w:val="00565F43"/>
    <w:rsid w:val="00570641"/>
    <w:rsid w:val="00571B34"/>
    <w:rsid w:val="00572DA2"/>
    <w:rsid w:val="00594D96"/>
    <w:rsid w:val="005A45AF"/>
    <w:rsid w:val="00643397"/>
    <w:rsid w:val="0064795C"/>
    <w:rsid w:val="00661DD7"/>
    <w:rsid w:val="006637AA"/>
    <w:rsid w:val="00696C9D"/>
    <w:rsid w:val="006A563E"/>
    <w:rsid w:val="006D3828"/>
    <w:rsid w:val="0071699F"/>
    <w:rsid w:val="00735BA1"/>
    <w:rsid w:val="007822CC"/>
    <w:rsid w:val="007905AC"/>
    <w:rsid w:val="007A07C6"/>
    <w:rsid w:val="007B6177"/>
    <w:rsid w:val="007C6D2C"/>
    <w:rsid w:val="007F58AD"/>
    <w:rsid w:val="008456D3"/>
    <w:rsid w:val="00866141"/>
    <w:rsid w:val="008A62D2"/>
    <w:rsid w:val="008B2A9B"/>
    <w:rsid w:val="008C4502"/>
    <w:rsid w:val="008C5F68"/>
    <w:rsid w:val="008D29E3"/>
    <w:rsid w:val="009103C3"/>
    <w:rsid w:val="00914CF7"/>
    <w:rsid w:val="00917A5E"/>
    <w:rsid w:val="00933932"/>
    <w:rsid w:val="00963437"/>
    <w:rsid w:val="00964E8A"/>
    <w:rsid w:val="00966F36"/>
    <w:rsid w:val="00980B27"/>
    <w:rsid w:val="009912EF"/>
    <w:rsid w:val="009A1341"/>
    <w:rsid w:val="009C4517"/>
    <w:rsid w:val="009D5FF7"/>
    <w:rsid w:val="009E2A88"/>
    <w:rsid w:val="009F118D"/>
    <w:rsid w:val="009F1D76"/>
    <w:rsid w:val="009F5C2E"/>
    <w:rsid w:val="00A5648C"/>
    <w:rsid w:val="00A609D6"/>
    <w:rsid w:val="00A8070E"/>
    <w:rsid w:val="00A80B22"/>
    <w:rsid w:val="00A80FB1"/>
    <w:rsid w:val="00AA1219"/>
    <w:rsid w:val="00AA7934"/>
    <w:rsid w:val="00AB1895"/>
    <w:rsid w:val="00AC5107"/>
    <w:rsid w:val="00AD1BD4"/>
    <w:rsid w:val="00AE2B70"/>
    <w:rsid w:val="00B56A3F"/>
    <w:rsid w:val="00B6126F"/>
    <w:rsid w:val="00B9693C"/>
    <w:rsid w:val="00BC5933"/>
    <w:rsid w:val="00C0054A"/>
    <w:rsid w:val="00C036A2"/>
    <w:rsid w:val="00C0617B"/>
    <w:rsid w:val="00C21434"/>
    <w:rsid w:val="00C44074"/>
    <w:rsid w:val="00C45768"/>
    <w:rsid w:val="00C608D2"/>
    <w:rsid w:val="00C61EA2"/>
    <w:rsid w:val="00C7168A"/>
    <w:rsid w:val="00C71AD4"/>
    <w:rsid w:val="00C84F27"/>
    <w:rsid w:val="00C8540B"/>
    <w:rsid w:val="00C94BC2"/>
    <w:rsid w:val="00CA5E7B"/>
    <w:rsid w:val="00CB7036"/>
    <w:rsid w:val="00CC250D"/>
    <w:rsid w:val="00CD66A6"/>
    <w:rsid w:val="00CD6EE3"/>
    <w:rsid w:val="00CE0ACC"/>
    <w:rsid w:val="00D42CB3"/>
    <w:rsid w:val="00D5564A"/>
    <w:rsid w:val="00D66547"/>
    <w:rsid w:val="00D7213B"/>
    <w:rsid w:val="00D76068"/>
    <w:rsid w:val="00D817A5"/>
    <w:rsid w:val="00DA743C"/>
    <w:rsid w:val="00DD29CD"/>
    <w:rsid w:val="00DE15E0"/>
    <w:rsid w:val="00DF11CE"/>
    <w:rsid w:val="00DF3B57"/>
    <w:rsid w:val="00E02331"/>
    <w:rsid w:val="00E33476"/>
    <w:rsid w:val="00E37A29"/>
    <w:rsid w:val="00E601AE"/>
    <w:rsid w:val="00E62F7D"/>
    <w:rsid w:val="00E63383"/>
    <w:rsid w:val="00E67073"/>
    <w:rsid w:val="00E72334"/>
    <w:rsid w:val="00E908D5"/>
    <w:rsid w:val="00ED21E3"/>
    <w:rsid w:val="00ED28BB"/>
    <w:rsid w:val="00ED7E1D"/>
    <w:rsid w:val="00F00FAC"/>
    <w:rsid w:val="00F170E8"/>
    <w:rsid w:val="00F334D5"/>
    <w:rsid w:val="00F43249"/>
    <w:rsid w:val="00F45F1C"/>
    <w:rsid w:val="00F70EC7"/>
    <w:rsid w:val="00F87D14"/>
    <w:rsid w:val="00F96241"/>
    <w:rsid w:val="00FA0E3F"/>
    <w:rsid w:val="00FB11EA"/>
    <w:rsid w:val="00FC03E6"/>
    <w:rsid w:val="00FD0387"/>
    <w:rsid w:val="00FE3D08"/>
    <w:rsid w:val="00FF15CA"/>
    <w:rsid w:val="00FF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6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66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D66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6A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CD6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992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Małgorzata Lisiecka</cp:lastModifiedBy>
  <cp:revision>166</cp:revision>
  <cp:lastPrinted>2020-03-03T08:58:00Z</cp:lastPrinted>
  <dcterms:created xsi:type="dcterms:W3CDTF">2019-03-15T09:27:00Z</dcterms:created>
  <dcterms:modified xsi:type="dcterms:W3CDTF">2021-01-26T12:54:00Z</dcterms:modified>
</cp:coreProperties>
</file>