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046E" w14:textId="77777777" w:rsidR="004F555F" w:rsidRPr="005D7E05" w:rsidRDefault="004F555F" w:rsidP="004F555F">
      <w:r w:rsidRPr="005D7E05">
        <w:t>Burmistrz Miasta i Gminy Mordy</w:t>
      </w:r>
    </w:p>
    <w:p w14:paraId="4FA7C9CD" w14:textId="77777777" w:rsidR="004F555F" w:rsidRPr="005D7E05" w:rsidRDefault="004F555F" w:rsidP="004F555F">
      <w:r w:rsidRPr="005D7E05">
        <w:t>ul. Kilińskiego 9</w:t>
      </w:r>
    </w:p>
    <w:p w14:paraId="518157D5" w14:textId="275C7FF2" w:rsidR="004F555F" w:rsidRDefault="004F555F" w:rsidP="00A47E30">
      <w:r w:rsidRPr="005D7E05">
        <w:t>08-140 Mordy</w:t>
      </w:r>
    </w:p>
    <w:p w14:paraId="6A1354AD" w14:textId="77777777" w:rsidR="004F555F" w:rsidRDefault="004F555F" w:rsidP="004F555F">
      <w:pPr>
        <w:jc w:val="right"/>
      </w:pPr>
      <w:r>
        <w:t>Mordy, 01.04.2026 r.</w:t>
      </w:r>
    </w:p>
    <w:p w14:paraId="72691A80" w14:textId="77777777" w:rsidR="004F555F" w:rsidRPr="004F555F" w:rsidRDefault="004F555F" w:rsidP="00A47E30"/>
    <w:p w14:paraId="379E4D62" w14:textId="77777777" w:rsidR="004F555F" w:rsidRDefault="004F555F" w:rsidP="004F555F">
      <w:pPr>
        <w:jc w:val="both"/>
        <w:rPr>
          <w:b/>
          <w:bCs/>
        </w:rPr>
      </w:pPr>
      <w:r w:rsidRPr="004F555F">
        <w:rPr>
          <w:b/>
          <w:bCs/>
        </w:rPr>
        <w:t xml:space="preserve">WYKAZ OSÓB PRAWNYCH I FIZYCZNYCH ORAZ JEDNOSTEK ORGANIZACYJNYCH NIEPOSIADAJĄCYCH OSOBOWOŚCI PRAWNEJ, KTÓRYM W ZAKRESIE PODATKÓW LUB OPŁAT UDZIELONO ULG, ODROCZEŃ, UMORZEŃ LUB ROZŁOŻONO SPŁATĘ NA RATY W KWOCIE PRZEWYŻSZAJĄCEJ ŁĄCZNIE 500 ZŁ, WRAZ ZE WSKAZANIEM WYSOKOŚCI UMORZONYCH KWOT I PRZYCZYN UMORZENIA </w:t>
      </w:r>
    </w:p>
    <w:p w14:paraId="538010C5" w14:textId="77777777" w:rsidR="004F555F" w:rsidRPr="004F555F" w:rsidRDefault="004F555F" w:rsidP="004F555F"/>
    <w:p w14:paraId="4F0B70D5" w14:textId="13D91EAF" w:rsidR="004F555F" w:rsidRPr="004F555F" w:rsidRDefault="004F555F" w:rsidP="004F555F">
      <w:r w:rsidRPr="004F555F">
        <w:t xml:space="preserve">Podstawa prawna: art. 37 ust. 1 pkt 2 lit. f ustawy z dnia 27 sierpnia 2009 r. o finansach publicznych </w:t>
      </w:r>
      <w:r w:rsidRPr="00A802AA">
        <w:t>(</w:t>
      </w:r>
      <w:proofErr w:type="spellStart"/>
      <w:r w:rsidRPr="00A802AA">
        <w:t>t.j</w:t>
      </w:r>
      <w:proofErr w:type="spellEnd"/>
      <w:r w:rsidRPr="00A802AA">
        <w:t>. Dz.U. z 2025 r. poz. 1483</w:t>
      </w:r>
      <w:r>
        <w:t xml:space="preserve"> ze zm.)</w:t>
      </w:r>
    </w:p>
    <w:p w14:paraId="50420B94" w14:textId="77777777" w:rsidR="004F555F" w:rsidRDefault="004F555F" w:rsidP="004F555F">
      <w:pPr>
        <w:rPr>
          <w:b/>
          <w:bCs/>
        </w:rPr>
      </w:pPr>
    </w:p>
    <w:p w14:paraId="04F4791E" w14:textId="73103805" w:rsidR="004F555F" w:rsidRPr="004F555F" w:rsidRDefault="004F555F" w:rsidP="004F555F">
      <w:r w:rsidRPr="004F555F">
        <w:rPr>
          <w:b/>
          <w:bCs/>
        </w:rPr>
        <w:t xml:space="preserve">1. Ulgi 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945"/>
        <w:gridCol w:w="3879"/>
        <w:gridCol w:w="4248"/>
      </w:tblGrid>
      <w:tr w:rsidR="004F555F" w:rsidRPr="004F555F" w14:paraId="62BD489A" w14:textId="77777777" w:rsidTr="004F555F">
        <w:trPr>
          <w:trHeight w:val="107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D7304B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Lp.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47029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Imię i nazwisko/nazwa podmiotu 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2F903D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Rodzaje udzielonej ulgi </w:t>
            </w:r>
          </w:p>
        </w:tc>
      </w:tr>
      <w:tr w:rsidR="004F555F" w:rsidRPr="004F555F" w14:paraId="4A066A21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9730FD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1.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F02BF" w14:textId="7423E60A" w:rsidR="004F555F" w:rsidRPr="004F555F" w:rsidRDefault="004F555F" w:rsidP="004F555F">
            <w:r>
              <w:t>Soszyński Janusz</w:t>
            </w:r>
            <w:r w:rsidRPr="004F555F">
              <w:t xml:space="preserve"> 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593301" w14:textId="77777777" w:rsidR="004F555F" w:rsidRPr="004F555F" w:rsidRDefault="004F555F" w:rsidP="004F555F">
            <w:r w:rsidRPr="004F555F">
              <w:t xml:space="preserve">Ulga z tytułu nabycia gruntów </w:t>
            </w:r>
          </w:p>
        </w:tc>
      </w:tr>
      <w:tr w:rsidR="004F555F" w:rsidRPr="004F555F" w14:paraId="04CB10DB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2259BD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2.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99B21" w14:textId="216B04AC" w:rsidR="004F555F" w:rsidRPr="004F555F" w:rsidRDefault="004F555F" w:rsidP="004F555F">
            <w:r>
              <w:t>Żochowski Dariusz</w:t>
            </w:r>
            <w:r w:rsidRPr="004F555F">
              <w:t xml:space="preserve"> 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20F104" w14:textId="77777777" w:rsidR="004F555F" w:rsidRPr="004F555F" w:rsidRDefault="004F555F" w:rsidP="004F555F">
            <w:r w:rsidRPr="004F555F">
              <w:t xml:space="preserve">Ulga z tytułu nabycia gruntów </w:t>
            </w:r>
          </w:p>
        </w:tc>
      </w:tr>
      <w:tr w:rsidR="004F555F" w:rsidRPr="004F555F" w14:paraId="26ED6538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525255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3.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D9099" w14:textId="049C9B0B" w:rsidR="004F555F" w:rsidRPr="004F555F" w:rsidRDefault="004F555F" w:rsidP="004F555F">
            <w:r>
              <w:t>Strąk Paweł</w:t>
            </w:r>
            <w:r w:rsidRPr="004F555F">
              <w:t xml:space="preserve"> 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111207" w14:textId="441165A5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020722BB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50E48A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4.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C821C" w14:textId="321D0BA2" w:rsidR="004F555F" w:rsidRPr="004F555F" w:rsidRDefault="004F555F" w:rsidP="004F555F">
            <w:r>
              <w:t>Kryńska Anna</w:t>
            </w:r>
            <w:r w:rsidRPr="004F555F">
              <w:t xml:space="preserve"> 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F84F4D" w14:textId="2F94A190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05A3DA7B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CC06AB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5.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8CACE" w14:textId="6A9CEEA9" w:rsidR="004F555F" w:rsidRPr="004F555F" w:rsidRDefault="004F555F" w:rsidP="004F555F">
            <w:r>
              <w:t>Tarkowska Beata</w:t>
            </w:r>
            <w:r w:rsidRPr="004F555F">
              <w:t xml:space="preserve"> 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F914E9" w14:textId="4697FE70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4267733D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015E1F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6.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4C95E" w14:textId="73C13F2C" w:rsidR="004F555F" w:rsidRPr="004F555F" w:rsidRDefault="004F555F" w:rsidP="004F555F">
            <w:proofErr w:type="spellStart"/>
            <w:r>
              <w:t>Strupiechowski</w:t>
            </w:r>
            <w:proofErr w:type="spellEnd"/>
            <w:r>
              <w:t xml:space="preserve"> Robert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2DE998" w14:textId="0065D960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38A875DB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BCD14A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7.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5CD77" w14:textId="5EA02991" w:rsidR="004F555F" w:rsidRPr="004F555F" w:rsidRDefault="004F555F" w:rsidP="004F555F">
            <w:r>
              <w:t>Pluta Sławomir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980FF1" w14:textId="608CF6F0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79421DCB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BE1C37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8.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D32A9" w14:textId="4E88EC09" w:rsidR="004F555F" w:rsidRPr="004F555F" w:rsidRDefault="004F555F" w:rsidP="004F555F">
            <w:r>
              <w:t>Zdanowski Konrad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9D5E93" w14:textId="77777777" w:rsidR="004F555F" w:rsidRPr="004F555F" w:rsidRDefault="004F555F" w:rsidP="004F555F">
            <w:r w:rsidRPr="004F555F">
              <w:t xml:space="preserve">Ulga z tytułu nabycia gruntów </w:t>
            </w:r>
          </w:p>
        </w:tc>
      </w:tr>
      <w:tr w:rsidR="004F555F" w:rsidRPr="004F555F" w14:paraId="404CAE25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DE044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9.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183B9" w14:textId="19BDB4B3" w:rsidR="004F555F" w:rsidRPr="004F555F" w:rsidRDefault="004F555F" w:rsidP="004F555F">
            <w:r>
              <w:t>Czarnocki Andrzej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F6FCCB" w14:textId="77777777" w:rsidR="004F555F" w:rsidRPr="004F555F" w:rsidRDefault="004F555F" w:rsidP="004F555F">
            <w:r w:rsidRPr="004F555F">
              <w:t xml:space="preserve">Ulga z tytułu nabycia gruntów </w:t>
            </w:r>
          </w:p>
        </w:tc>
      </w:tr>
      <w:tr w:rsidR="004F555F" w:rsidRPr="004F555F" w14:paraId="55F0D69F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C19655" w14:textId="77777777" w:rsidR="004F555F" w:rsidRPr="004F555F" w:rsidRDefault="004F555F" w:rsidP="004F555F">
            <w:r w:rsidRPr="004F555F">
              <w:rPr>
                <w:b/>
                <w:bCs/>
              </w:rPr>
              <w:t xml:space="preserve">10. 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1335E" w14:textId="6EA1A1AA" w:rsidR="004F555F" w:rsidRPr="004F555F" w:rsidRDefault="004F555F" w:rsidP="004F555F">
            <w:r>
              <w:t>Otwinowski Błażej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0C539F" w14:textId="77777777" w:rsidR="004F555F" w:rsidRPr="004F555F" w:rsidRDefault="004F555F" w:rsidP="004F555F">
            <w:r w:rsidRPr="004F555F">
              <w:t xml:space="preserve">Ulga z tytułu nabycia gruntów </w:t>
            </w:r>
          </w:p>
        </w:tc>
      </w:tr>
      <w:tr w:rsidR="004F555F" w:rsidRPr="004F555F" w14:paraId="02EA4617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CD23C6" w14:textId="378AE774" w:rsidR="004F555F" w:rsidRPr="004F555F" w:rsidRDefault="004F555F" w:rsidP="004F555F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2246B" w14:textId="48DBBC11" w:rsidR="004F555F" w:rsidRDefault="004F555F" w:rsidP="004F555F">
            <w:r>
              <w:t>Radzikowski Michał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9BED46" w14:textId="1AEA3B05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055A8004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C16D73" w14:textId="4EB8737D" w:rsidR="004F555F" w:rsidRPr="004F555F" w:rsidRDefault="004F555F" w:rsidP="004F555F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0D2E3" w14:textId="33D7B01D" w:rsidR="004F555F" w:rsidRDefault="004F555F" w:rsidP="004F555F">
            <w:r>
              <w:t>Czarnocki Jarosław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F6F67B" w14:textId="26E6DC86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7C8B17D0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43A095" w14:textId="5A1F9CD1" w:rsidR="004F555F" w:rsidRPr="004F555F" w:rsidRDefault="004F555F" w:rsidP="004F555F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47382" w14:textId="5D9F5216" w:rsidR="004F555F" w:rsidRDefault="004F555F" w:rsidP="004F555F">
            <w:proofErr w:type="spellStart"/>
            <w:r>
              <w:t>Boras</w:t>
            </w:r>
            <w:proofErr w:type="spellEnd"/>
            <w:r>
              <w:t xml:space="preserve"> Tomasz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8013F8" w14:textId="01A6D2E1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76CEC5BD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F51957" w14:textId="78A93109" w:rsidR="004F555F" w:rsidRDefault="004F555F" w:rsidP="004F555F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A0927" w14:textId="4F4B6020" w:rsidR="004F555F" w:rsidRDefault="004F555F" w:rsidP="004F555F">
            <w:r>
              <w:t>Grochowska Salwina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9E0266" w14:textId="77F4BF2D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43AE583A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5C1D65" w14:textId="6643B28A" w:rsidR="004F555F" w:rsidRDefault="004F555F" w:rsidP="004F555F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E09904" w14:textId="5209744D" w:rsidR="004F555F" w:rsidRDefault="004F555F" w:rsidP="004F555F">
            <w:r>
              <w:t>Mazurek Tomasz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5AE275" w14:textId="03571F75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301BF3B1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F9BAB0" w14:textId="1EC614FD" w:rsidR="004F555F" w:rsidRDefault="004F555F" w:rsidP="004F555F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BB992" w14:textId="0E277B9E" w:rsidR="004F555F" w:rsidRDefault="004F555F" w:rsidP="004F555F">
            <w:r>
              <w:t>Królikowska Anna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8AE265" w14:textId="405E7F21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6A29E1C0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2C3925" w14:textId="60D9A8B6" w:rsidR="004F555F" w:rsidRDefault="004F555F" w:rsidP="004F555F"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9406B" w14:textId="27048B62" w:rsidR="004F555F" w:rsidRDefault="004F555F" w:rsidP="004F555F">
            <w:r>
              <w:t>Chromiński Zbigniew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492C01" w14:textId="043FF49A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2D7FCCA1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65CC09" w14:textId="1A0C31A8" w:rsidR="004F555F" w:rsidRDefault="004F555F" w:rsidP="004F555F">
            <w:pPr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13748" w14:textId="61AF8EB4" w:rsidR="004F555F" w:rsidRDefault="004F555F" w:rsidP="004F555F">
            <w:r>
              <w:t>Rybicki Andrzej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C29FF9" w14:textId="249762BB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0AF6962C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CFD0DC" w14:textId="110D222A" w:rsidR="004F555F" w:rsidRDefault="004F555F" w:rsidP="004F555F">
            <w:pPr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C8128" w14:textId="352DB9B8" w:rsidR="004F555F" w:rsidRDefault="004F555F" w:rsidP="004F555F">
            <w:r>
              <w:t>Głuchowski Przemysław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43B153" w14:textId="5EB36EE8" w:rsidR="004F555F" w:rsidRPr="004F555F" w:rsidRDefault="004F555F" w:rsidP="004F555F">
            <w:r w:rsidRPr="004F555F">
              <w:t>Ulga z tytułu nabycia gruntów</w:t>
            </w:r>
          </w:p>
        </w:tc>
      </w:tr>
      <w:tr w:rsidR="004F555F" w:rsidRPr="004F555F" w14:paraId="4C168416" w14:textId="77777777" w:rsidTr="004F555F">
        <w:trPr>
          <w:trHeight w:val="111"/>
        </w:trPr>
        <w:tc>
          <w:tcPr>
            <w:tcW w:w="521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3C8502" w14:textId="78DB0859" w:rsidR="004F555F" w:rsidRDefault="004F555F" w:rsidP="004F555F">
            <w:pPr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2138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7662F" w14:textId="15DF87F5" w:rsidR="004F555F" w:rsidRDefault="004F555F" w:rsidP="004F555F">
            <w:r>
              <w:t>Czarnocki Andrzej</w:t>
            </w:r>
          </w:p>
        </w:tc>
        <w:tc>
          <w:tcPr>
            <w:tcW w:w="2341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A7E55A" w14:textId="2E045BC9" w:rsidR="004F555F" w:rsidRPr="004F555F" w:rsidRDefault="004F555F" w:rsidP="004F555F">
            <w:r>
              <w:t>Ulga inwestycyjna</w:t>
            </w:r>
          </w:p>
        </w:tc>
      </w:tr>
    </w:tbl>
    <w:p w14:paraId="1080B712" w14:textId="77777777" w:rsidR="00CA72A7" w:rsidRDefault="00CA72A7" w:rsidP="00A47E30">
      <w:pPr>
        <w:rPr>
          <w:sz w:val="20"/>
          <w:szCs w:val="20"/>
        </w:rPr>
      </w:pPr>
    </w:p>
    <w:p w14:paraId="3C507B02" w14:textId="77777777" w:rsidR="00CA72A7" w:rsidRDefault="00CA72A7" w:rsidP="00A47E30">
      <w:pPr>
        <w:rPr>
          <w:sz w:val="20"/>
          <w:szCs w:val="20"/>
        </w:rPr>
      </w:pPr>
    </w:p>
    <w:p w14:paraId="0E35CD30" w14:textId="3F650A2A" w:rsidR="00CA72A7" w:rsidRDefault="00CA72A7" w:rsidP="00CA72A7">
      <w:pPr>
        <w:ind w:left="3540"/>
        <w:jc w:val="center"/>
      </w:pPr>
      <w:r w:rsidRPr="00CA72A7">
        <w:t>Burmistrz</w:t>
      </w:r>
    </w:p>
    <w:p w14:paraId="004E21EC" w14:textId="77777777" w:rsidR="00CA72A7" w:rsidRPr="00CA72A7" w:rsidRDefault="00CA72A7" w:rsidP="00CA72A7">
      <w:pPr>
        <w:ind w:left="3540"/>
        <w:jc w:val="center"/>
      </w:pPr>
    </w:p>
    <w:p w14:paraId="1A9C19E4" w14:textId="1478CA7B" w:rsidR="00CA72A7" w:rsidRPr="00CA72A7" w:rsidRDefault="00CA72A7" w:rsidP="00CA72A7">
      <w:pPr>
        <w:ind w:left="3540"/>
        <w:jc w:val="center"/>
      </w:pPr>
      <w:r w:rsidRPr="00CA72A7">
        <w:t xml:space="preserve">/-/ Łukasz Albin </w:t>
      </w:r>
      <w:proofErr w:type="spellStart"/>
      <w:r w:rsidRPr="00CA72A7">
        <w:t>Wawryniuk</w:t>
      </w:r>
      <w:proofErr w:type="spellEnd"/>
    </w:p>
    <w:p w14:paraId="6BAA0312" w14:textId="77777777" w:rsidR="00CA72A7" w:rsidRDefault="00CA72A7" w:rsidP="00A47E30">
      <w:pPr>
        <w:rPr>
          <w:sz w:val="20"/>
          <w:szCs w:val="20"/>
        </w:rPr>
      </w:pPr>
    </w:p>
    <w:p w14:paraId="2A63ECAB" w14:textId="77777777" w:rsidR="00CA72A7" w:rsidRDefault="00CA72A7" w:rsidP="00A47E30">
      <w:pPr>
        <w:rPr>
          <w:sz w:val="20"/>
          <w:szCs w:val="20"/>
        </w:rPr>
      </w:pPr>
    </w:p>
    <w:p w14:paraId="4F36B706" w14:textId="77777777" w:rsidR="00CA72A7" w:rsidRDefault="00CA72A7" w:rsidP="00A47E30">
      <w:pPr>
        <w:rPr>
          <w:sz w:val="20"/>
          <w:szCs w:val="20"/>
        </w:rPr>
      </w:pPr>
    </w:p>
    <w:p w14:paraId="18668E75" w14:textId="77777777" w:rsidR="00CA72A7" w:rsidRDefault="00CA72A7" w:rsidP="00A47E30">
      <w:pPr>
        <w:rPr>
          <w:sz w:val="20"/>
          <w:szCs w:val="20"/>
        </w:rPr>
      </w:pPr>
    </w:p>
    <w:p w14:paraId="46AF804D" w14:textId="77777777" w:rsidR="00CA72A7" w:rsidRDefault="00CA72A7" w:rsidP="00A47E30">
      <w:pPr>
        <w:rPr>
          <w:sz w:val="20"/>
          <w:szCs w:val="20"/>
        </w:rPr>
      </w:pPr>
    </w:p>
    <w:p w14:paraId="229C88FF" w14:textId="77777777" w:rsidR="00CA72A7" w:rsidRDefault="00CA72A7" w:rsidP="00A47E30">
      <w:pPr>
        <w:rPr>
          <w:sz w:val="20"/>
          <w:szCs w:val="20"/>
        </w:rPr>
      </w:pPr>
    </w:p>
    <w:p w14:paraId="409AF435" w14:textId="77777777" w:rsidR="00CA72A7" w:rsidRDefault="00CA72A7" w:rsidP="00A47E30">
      <w:pPr>
        <w:rPr>
          <w:sz w:val="20"/>
          <w:szCs w:val="20"/>
        </w:rPr>
      </w:pPr>
    </w:p>
    <w:p w14:paraId="1E0DDCCA" w14:textId="77777777" w:rsidR="00CA72A7" w:rsidRDefault="00CA72A7" w:rsidP="00A47E30">
      <w:pPr>
        <w:rPr>
          <w:sz w:val="20"/>
          <w:szCs w:val="20"/>
        </w:rPr>
      </w:pPr>
    </w:p>
    <w:p w14:paraId="34350472" w14:textId="768BC8FA" w:rsidR="00A47E30" w:rsidRPr="00A802AA" w:rsidRDefault="00A47E30" w:rsidP="00A47E30">
      <w:pPr>
        <w:rPr>
          <w:sz w:val="20"/>
          <w:szCs w:val="20"/>
        </w:rPr>
      </w:pPr>
      <w:r w:rsidRPr="00A802AA">
        <w:rPr>
          <w:sz w:val="20"/>
          <w:szCs w:val="20"/>
        </w:rPr>
        <w:t>Sporządziła:</w:t>
      </w:r>
    </w:p>
    <w:p w14:paraId="6CF0AF59" w14:textId="01940A51" w:rsidR="004F555F" w:rsidRPr="004F555F" w:rsidRDefault="00A47E30">
      <w:pPr>
        <w:rPr>
          <w:sz w:val="20"/>
          <w:szCs w:val="20"/>
        </w:rPr>
      </w:pPr>
      <w:r w:rsidRPr="00A802AA">
        <w:rPr>
          <w:sz w:val="20"/>
          <w:szCs w:val="20"/>
        </w:rPr>
        <w:t>Urszula Kędziora</w:t>
      </w:r>
    </w:p>
    <w:sectPr w:rsidR="004F555F" w:rsidRPr="004F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5F"/>
    <w:rsid w:val="004F555F"/>
    <w:rsid w:val="005561BD"/>
    <w:rsid w:val="007E1E86"/>
    <w:rsid w:val="0083341B"/>
    <w:rsid w:val="00A47E30"/>
    <w:rsid w:val="00A8744B"/>
    <w:rsid w:val="00BE2233"/>
    <w:rsid w:val="00CA72A7"/>
    <w:rsid w:val="00D76089"/>
    <w:rsid w:val="00F72527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A38B"/>
  <w15:chartTrackingRefBased/>
  <w15:docId w15:val="{0FC33F49-6EA5-49C0-BF20-38239219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5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5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5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5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5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5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5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5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5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5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5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5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5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5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5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5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Sroka</dc:creator>
  <cp:keywords/>
  <dc:description/>
  <cp:lastModifiedBy>Kacper Sroka</cp:lastModifiedBy>
  <cp:revision>3</cp:revision>
  <cp:lastPrinted>2026-04-01T09:43:00Z</cp:lastPrinted>
  <dcterms:created xsi:type="dcterms:W3CDTF">2026-04-01T09:23:00Z</dcterms:created>
  <dcterms:modified xsi:type="dcterms:W3CDTF">2026-04-08T09:08:00Z</dcterms:modified>
</cp:coreProperties>
</file>