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A7B6" w14:textId="38AFBCB1" w:rsidR="00835C80" w:rsidRDefault="00835C80" w:rsidP="00835C80">
      <w:pPr>
        <w:rPr>
          <w:rFonts w:ascii="Times New Roman" w:hAnsi="Times New Roman" w:cs="Times New Roman"/>
          <w:b/>
          <w:sz w:val="28"/>
          <w:szCs w:val="28"/>
        </w:rPr>
      </w:pPr>
      <w:r w:rsidRPr="00835C80">
        <w:rPr>
          <w:rFonts w:ascii="Times New Roman" w:hAnsi="Times New Roman" w:cs="Times New Roman"/>
          <w:b/>
          <w:sz w:val="28"/>
          <w:szCs w:val="28"/>
        </w:rPr>
        <w:t>Kosztorys ofertowy</w:t>
      </w:r>
      <w:r>
        <w:rPr>
          <w:rFonts w:ascii="Times New Roman" w:hAnsi="Times New Roman" w:cs="Times New Roman"/>
          <w:b/>
          <w:sz w:val="28"/>
          <w:szCs w:val="28"/>
        </w:rPr>
        <w:t xml:space="preserve"> Ścieżka edukacyjna „Opowieści z natury” przy Zespole Oświatowym w Mordach gm. Mordy</w:t>
      </w:r>
    </w:p>
    <w:p w14:paraId="5089DF3D" w14:textId="77777777" w:rsidR="00835C80" w:rsidRPr="00835C80" w:rsidRDefault="00835C80" w:rsidP="00835C8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2922"/>
        <w:gridCol w:w="958"/>
        <w:gridCol w:w="947"/>
        <w:gridCol w:w="1600"/>
        <w:gridCol w:w="1600"/>
      </w:tblGrid>
      <w:tr w:rsidR="00835C80" w:rsidRPr="00835C80" w14:paraId="426A197B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E22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27F" w14:textId="77777777" w:rsidR="00835C80" w:rsidRPr="00835C80" w:rsidRDefault="00835C80" w:rsidP="0013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roboty z wyliczeniem jednostek przedmiarowych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B4E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8A9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jedn.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D27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5A9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35C80" w:rsidRPr="00835C80" w14:paraId="62847E48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7AD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7971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 drzew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A59D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4F6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F451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8F5B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80" w:rsidRPr="00835C80" w14:paraId="62170682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836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A178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C5"/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Zakup krzewów </w:t>
            </w:r>
            <w:bookmarkEnd w:id="0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420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BA5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A2F9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F35D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C80" w:rsidRPr="00835C80" w14:paraId="5EB1B9E9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D42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E342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Pozioma tablica edukacyjna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435A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AE82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90C2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5305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80" w:rsidRPr="00835C80" w14:paraId="5176081B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0A57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9E9F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Zakup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0CA3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78A5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2AF5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CAC1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6FEFAC1A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447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43ED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Montaż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7D3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8D15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0EA8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2D6D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5E9AC2D0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44E0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20B7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Tablica edukacyjna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010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EFDE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13CE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9EEE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80" w:rsidRPr="00835C80" w14:paraId="6E6FDCFB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1CC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5FF3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Zakup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DC6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F6D8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8260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88C7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4CB210C0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D35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0630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Montaż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5AC5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10CE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957E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B08F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1FDF2A0B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56E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FB71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Tablica edukacyjna LABIRYNTY NATURY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E8E7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D15E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C8C2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A7F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80" w:rsidRPr="00835C80" w14:paraId="3EA86BE0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DDE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3E7E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Zakup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306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D373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D74B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1D1B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07A27CDF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4CC3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AD41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Montaż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7D58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4D9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A125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F0BE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05E1EA0F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344D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5E24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Tablica edukacyjna interaktywna - leśne puzzle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61C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A27A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E8FB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A3AD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80" w:rsidRPr="00835C80" w14:paraId="36FEBCE2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C7E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4CB6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Zakup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AE9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D0B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9787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05D5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47DDF459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15B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264B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Montaż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FD3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E505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D9F2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C665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25B35FCD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44A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0913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Pomoc edukacyjna światowid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EE99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5579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E064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04993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80" w:rsidRPr="00835C80" w14:paraId="2A91727A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55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06F5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Zakup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B973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3F75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71457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2738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316B11BA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71B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037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Montaż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AA9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68D3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41EB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90FD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356B7DF9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1E9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A394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Tablica edukacyjna - odkrywca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2906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B73A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0310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523B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C80" w:rsidRPr="00835C80" w14:paraId="57ED5D06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97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E8E5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Zakup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9B58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4614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2F33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B1BC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2DA4F621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65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43EC" w14:textId="77777777" w:rsidR="00835C80" w:rsidRPr="00835C80" w:rsidRDefault="00835C80" w:rsidP="001307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Montaż pomocy edukacyjnej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8E0C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4FFC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5C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200F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AB0E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35C80" w:rsidRPr="00835C80" w14:paraId="2CCB2E61" w14:textId="77777777" w:rsidTr="00835C80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C8312C0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732385" w14:textId="77777777" w:rsidR="00835C80" w:rsidRPr="00835C80" w:rsidRDefault="00835C80" w:rsidP="0013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268201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562E4B" w14:textId="77777777" w:rsidR="00835C80" w:rsidRPr="00835C80" w:rsidRDefault="00835C80" w:rsidP="0013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3AA320" w14:textId="77777777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90DF17" w14:textId="573C990C" w:rsidR="00835C80" w:rsidRPr="00835C80" w:rsidRDefault="00835C80" w:rsidP="001307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9BEFB7C" w14:textId="77777777" w:rsidR="00835C80" w:rsidRPr="00835C80" w:rsidRDefault="00835C80" w:rsidP="00835C80">
      <w:pPr>
        <w:pStyle w:val="Bezodstpw"/>
        <w:tabs>
          <w:tab w:val="lef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03B6198" w14:textId="77777777" w:rsidR="00EB5044" w:rsidRPr="00835C80" w:rsidRDefault="00EB5044">
      <w:pPr>
        <w:rPr>
          <w:rFonts w:ascii="Times New Roman" w:hAnsi="Times New Roman" w:cs="Times New Roman"/>
        </w:rPr>
      </w:pPr>
    </w:p>
    <w:sectPr w:rsidR="00EB5044" w:rsidRPr="00835C80" w:rsidSect="00835C80">
      <w:pgSz w:w="11906" w:h="16838"/>
      <w:pgMar w:top="1417" w:right="56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0"/>
    <w:rsid w:val="00835C80"/>
    <w:rsid w:val="00CD1239"/>
    <w:rsid w:val="00E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C7B"/>
  <w15:chartTrackingRefBased/>
  <w15:docId w15:val="{F4D22242-DA9B-4058-8C7A-0AC032D5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C80"/>
    <w:pPr>
      <w:spacing w:after="200" w:line="252" w:lineRule="auto"/>
    </w:pPr>
    <w:rPr>
      <w:rFonts w:asciiTheme="majorHAnsi" w:eastAsiaTheme="majorEastAsia" w:hAnsiTheme="majorHAnsi" w:cstheme="majorBid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835C80"/>
    <w:pPr>
      <w:spacing w:after="0" w:line="240" w:lineRule="auto"/>
    </w:pPr>
    <w:rPr>
      <w:rFonts w:asciiTheme="minorHAnsi" w:eastAsiaTheme="minorEastAsia" w:hAnsiTheme="minorHAnsi" w:cstheme="minorBidi"/>
      <w:sz w:val="24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5C80"/>
    <w:rPr>
      <w:rFonts w:eastAsiaTheme="minorEastAsia"/>
      <w:kern w:val="0"/>
      <w:sz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Stański</dc:creator>
  <cp:keywords/>
  <dc:description/>
  <cp:lastModifiedBy>Kamil Stański</cp:lastModifiedBy>
  <cp:revision>1</cp:revision>
  <dcterms:created xsi:type="dcterms:W3CDTF">2023-05-15T11:55:00Z</dcterms:created>
  <dcterms:modified xsi:type="dcterms:W3CDTF">2023-05-15T12:15:00Z</dcterms:modified>
</cp:coreProperties>
</file>