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B95B9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 xml:space="preserve">KWESTIONARIUSZ OSOBOWY DLA OSOBY UBIEGAJĄCEJ SIĘ </w:t>
      </w:r>
      <w:r w:rsidR="004A0A6A">
        <w:rPr>
          <w:szCs w:val="24"/>
        </w:rPr>
        <w:br/>
      </w:r>
      <w:r w:rsidRPr="003448F5">
        <w:rPr>
          <w:szCs w:val="24"/>
        </w:rPr>
        <w:t>O ZATRUDNIENIE</w:t>
      </w:r>
    </w:p>
    <w:p w14:paraId="391B928E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71D21BD6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2482E12C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4C051559" w14:textId="77777777" w:rsidR="003448F5" w:rsidRPr="004E4A83" w:rsidRDefault="006978E0" w:rsidP="004E4A83">
      <w:pPr>
        <w:ind w:left="426" w:hanging="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3448F5" w:rsidRPr="004E4A83">
        <w:rPr>
          <w:sz w:val="20"/>
          <w:szCs w:val="20"/>
        </w:rPr>
        <w:t>(wskazane przez osobę ubiegającą się o zatrudnienie)</w:t>
      </w:r>
    </w:p>
    <w:p w14:paraId="7A10D24B" w14:textId="77777777" w:rsidR="006978E0" w:rsidRDefault="003448F5" w:rsidP="006978E0">
      <w:pPr>
        <w:ind w:left="426" w:right="-18" w:hanging="426"/>
        <w:jc w:val="both"/>
      </w:pPr>
      <w:r w:rsidRPr="003448F5">
        <w:t>4.</w:t>
      </w:r>
      <w:r>
        <w:tab/>
      </w:r>
      <w:r w:rsidRPr="003448F5">
        <w:t>Wykształcenie</w:t>
      </w:r>
      <w:r w:rsidR="006978E0">
        <w:t>…………..</w:t>
      </w:r>
      <w:r w:rsidR="00BC6E6D">
        <w:t>..................................................................................................</w:t>
      </w:r>
    </w:p>
    <w:p w14:paraId="726074B7" w14:textId="77777777" w:rsidR="006978E0" w:rsidRPr="003448F5" w:rsidRDefault="006978E0" w:rsidP="006978E0">
      <w:pPr>
        <w:ind w:left="426" w:right="-18" w:hanging="426"/>
        <w:jc w:val="both"/>
      </w:pPr>
    </w:p>
    <w:p w14:paraId="796A78DA" w14:textId="77777777" w:rsidR="003448F5" w:rsidRPr="003448F5" w:rsidRDefault="00BC6E6D" w:rsidP="006978E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4AB4473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396DAFFE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005704D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2BB20953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681C7656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</w:t>
      </w:r>
      <w:r w:rsidR="006978E0">
        <w:t>…………….</w:t>
      </w:r>
      <w:r w:rsidR="00061670">
        <w:t>...............................................................................</w:t>
      </w:r>
    </w:p>
    <w:p w14:paraId="26F4C27F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6D64247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4B963DA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73875AA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5C06E1EF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</w:t>
      </w:r>
      <w:r w:rsidR="006978E0">
        <w:t>………….</w:t>
      </w:r>
      <w:r w:rsidR="00061670">
        <w:t>..........................................................</w:t>
      </w:r>
    </w:p>
    <w:p w14:paraId="0F166C3D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A430E8A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991AEAF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4E72E4A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3E7A7FF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2924B6AF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00811146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728058A8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0D62802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2C9A738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D210F06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84A2070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0ECB3890" w14:textId="77777777" w:rsidR="003448F5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p w14:paraId="2545B7EB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7EAD7069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5EBE5544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46DA0BE9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3607CD4D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645BCCC6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30CBC4E9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144DF796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0E200046" w14:textId="77777777" w:rsidR="006978E0" w:rsidRDefault="006978E0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7CB73B8B" w14:textId="77777777" w:rsidR="006978E0" w:rsidRDefault="006978E0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1C743397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30EBF781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6782ECEC" w14:textId="77777777" w:rsidR="00B6382C" w:rsidRPr="004E4A83" w:rsidRDefault="00B6382C" w:rsidP="00D23671">
      <w:pPr>
        <w:tabs>
          <w:tab w:val="left" w:pos="5194"/>
        </w:tabs>
        <w:rPr>
          <w:sz w:val="20"/>
          <w:szCs w:val="20"/>
        </w:rPr>
      </w:pPr>
    </w:p>
    <w:sectPr w:rsidR="00B6382C" w:rsidRPr="004E4A83" w:rsidSect="003448F5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1FE78" w14:textId="77777777" w:rsidR="002B2810" w:rsidRDefault="002B2810" w:rsidP="009C2EDD">
      <w:r>
        <w:separator/>
      </w:r>
    </w:p>
  </w:endnote>
  <w:endnote w:type="continuationSeparator" w:id="0">
    <w:p w14:paraId="38DB2819" w14:textId="77777777" w:rsidR="002B2810" w:rsidRDefault="002B2810" w:rsidP="009C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20588" w14:textId="77777777" w:rsidR="002B2810" w:rsidRDefault="002B2810" w:rsidP="009C2EDD">
      <w:r>
        <w:separator/>
      </w:r>
    </w:p>
  </w:footnote>
  <w:footnote w:type="continuationSeparator" w:id="0">
    <w:p w14:paraId="144C6780" w14:textId="77777777" w:rsidR="002B2810" w:rsidRDefault="002B2810" w:rsidP="009C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F8FE" w14:textId="3D21F792" w:rsidR="009C2EDD" w:rsidRPr="00D83522" w:rsidRDefault="009C2EDD" w:rsidP="009C2EDD">
    <w:pPr>
      <w:pStyle w:val="Nagwek"/>
      <w:jc w:val="right"/>
      <w:rPr>
        <w:rFonts w:ascii="Cambria" w:hAnsi="Cambria"/>
        <w:b/>
        <w:sz w:val="20"/>
        <w:szCs w:val="22"/>
      </w:rPr>
    </w:pPr>
    <w:r w:rsidRPr="00D83522">
      <w:rPr>
        <w:rFonts w:ascii="Cambria" w:hAnsi="Cambria"/>
        <w:b/>
        <w:sz w:val="20"/>
        <w:szCs w:val="22"/>
      </w:rPr>
      <w:t>Załącznik</w:t>
    </w:r>
    <w:r>
      <w:rPr>
        <w:rFonts w:ascii="Cambria" w:hAnsi="Cambria"/>
        <w:b/>
        <w:sz w:val="20"/>
        <w:szCs w:val="22"/>
      </w:rPr>
      <w:t xml:space="preserve"> nr </w:t>
    </w:r>
    <w:r>
      <w:rPr>
        <w:rFonts w:ascii="Cambria" w:hAnsi="Cambria"/>
        <w:b/>
        <w:sz w:val="20"/>
        <w:szCs w:val="22"/>
      </w:rPr>
      <w:t>1</w:t>
    </w:r>
    <w:r w:rsidRPr="00D83522">
      <w:rPr>
        <w:rFonts w:ascii="Cambria" w:hAnsi="Cambria"/>
        <w:b/>
        <w:sz w:val="20"/>
        <w:szCs w:val="22"/>
      </w:rPr>
      <w:t xml:space="preserve"> do </w:t>
    </w:r>
  </w:p>
  <w:p w14:paraId="5E45178A" w14:textId="77777777" w:rsidR="009C2EDD" w:rsidRPr="00A3581F" w:rsidRDefault="009C2EDD" w:rsidP="009C2EDD">
    <w:pPr>
      <w:pStyle w:val="Nagwek"/>
      <w:jc w:val="right"/>
      <w:rPr>
        <w:rFonts w:ascii="Cambria" w:hAnsi="Cambria"/>
        <w:b/>
        <w:i/>
        <w:sz w:val="20"/>
        <w:szCs w:val="20"/>
      </w:rPr>
    </w:pPr>
    <w:r w:rsidRPr="00A3581F">
      <w:rPr>
        <w:rFonts w:ascii="Cambria" w:hAnsi="Cambria"/>
        <w:b/>
        <w:i/>
        <w:sz w:val="20"/>
        <w:szCs w:val="20"/>
      </w:rPr>
      <w:t>Ogłoszenia o naborze na wolne stanowisko urzędnicze</w:t>
    </w:r>
    <w:r w:rsidRPr="00A3581F">
      <w:rPr>
        <w:rFonts w:ascii="Cambria" w:hAnsi="Cambria"/>
        <w:b/>
        <w:i/>
        <w:sz w:val="20"/>
        <w:szCs w:val="20"/>
      </w:rPr>
      <w:br/>
      <w:t>ds. współpracy z organizacjami pozarządowymi</w:t>
    </w:r>
  </w:p>
  <w:p w14:paraId="4CE79593" w14:textId="272C3C10" w:rsidR="009C2EDD" w:rsidRDefault="009C2E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65FF"/>
    <w:multiLevelType w:val="hybridMultilevel"/>
    <w:tmpl w:val="28DE5018"/>
    <w:lvl w:ilvl="0" w:tplc="7DE2BC16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5261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80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E9E"/>
    <w:rsid w:val="00057AE0"/>
    <w:rsid w:val="00061670"/>
    <w:rsid w:val="00100055"/>
    <w:rsid w:val="00191439"/>
    <w:rsid w:val="001E393F"/>
    <w:rsid w:val="0021227F"/>
    <w:rsid w:val="002B2810"/>
    <w:rsid w:val="002C2984"/>
    <w:rsid w:val="003448F5"/>
    <w:rsid w:val="003456FF"/>
    <w:rsid w:val="00366002"/>
    <w:rsid w:val="003960C2"/>
    <w:rsid w:val="003B15BF"/>
    <w:rsid w:val="00404E16"/>
    <w:rsid w:val="00480AD0"/>
    <w:rsid w:val="004A0A6A"/>
    <w:rsid w:val="004E4A83"/>
    <w:rsid w:val="0050054D"/>
    <w:rsid w:val="00557AED"/>
    <w:rsid w:val="006435E5"/>
    <w:rsid w:val="006978E0"/>
    <w:rsid w:val="006A33B4"/>
    <w:rsid w:val="006E4278"/>
    <w:rsid w:val="006F5EE7"/>
    <w:rsid w:val="00822C37"/>
    <w:rsid w:val="008C4333"/>
    <w:rsid w:val="009C2EDD"/>
    <w:rsid w:val="00A20E9E"/>
    <w:rsid w:val="00B477F5"/>
    <w:rsid w:val="00B6382C"/>
    <w:rsid w:val="00BB2105"/>
    <w:rsid w:val="00BC6E6D"/>
    <w:rsid w:val="00C24499"/>
    <w:rsid w:val="00C30209"/>
    <w:rsid w:val="00CC6912"/>
    <w:rsid w:val="00D23671"/>
    <w:rsid w:val="00D54CF4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DE4D6"/>
  <w14:defaultImageDpi w14:val="0"/>
  <w15:docId w15:val="{83F1F21C-FF40-49DF-8A4D-21FA13BD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382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C2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2E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2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E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Łukasz Wawryniuk</cp:lastModifiedBy>
  <cp:revision>4</cp:revision>
  <cp:lastPrinted>2019-05-08T09:20:00Z</cp:lastPrinted>
  <dcterms:created xsi:type="dcterms:W3CDTF">2023-12-11T07:40:00Z</dcterms:created>
  <dcterms:modified xsi:type="dcterms:W3CDTF">2024-07-11T11:50:00Z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